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58A8" w14:textId="295EDDBD" w:rsidR="00742BAC" w:rsidRPr="00F314C3" w:rsidRDefault="00742BAC" w:rsidP="00742BAC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314C3">
        <w:rPr>
          <w:rFonts w:ascii="Arial" w:hAnsi="Arial" w:cs="Arial"/>
          <w:b/>
          <w:bCs/>
          <w:sz w:val="22"/>
          <w:szCs w:val="22"/>
        </w:rPr>
        <w:t>MINUTES</w:t>
      </w:r>
    </w:p>
    <w:p w14:paraId="441EEF23" w14:textId="77777777" w:rsidR="00742BAC" w:rsidRPr="00F314C3" w:rsidRDefault="00742BAC" w:rsidP="00742BAC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314C3">
        <w:rPr>
          <w:rFonts w:ascii="Arial" w:hAnsi="Arial" w:cs="Arial"/>
          <w:b/>
          <w:bCs/>
          <w:sz w:val="22"/>
          <w:szCs w:val="22"/>
        </w:rPr>
        <w:t>AMERICAN LEGION POST 318</w:t>
      </w:r>
    </w:p>
    <w:p w14:paraId="71C8DDD7" w14:textId="77777777" w:rsidR="00742BAC" w:rsidRPr="00F314C3" w:rsidRDefault="00742BAC" w:rsidP="00742BAC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314C3">
        <w:rPr>
          <w:rFonts w:ascii="Arial" w:hAnsi="Arial" w:cs="Arial"/>
          <w:b/>
          <w:bCs/>
          <w:sz w:val="22"/>
          <w:szCs w:val="22"/>
        </w:rPr>
        <w:t>REGULAR MEETING</w:t>
      </w:r>
    </w:p>
    <w:p w14:paraId="41F36FED" w14:textId="1787DEEB" w:rsidR="00742BAC" w:rsidRPr="00F314C3" w:rsidRDefault="00431433" w:rsidP="00742B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MARCH</w:t>
      </w:r>
      <w:r w:rsidR="00CB5D9D">
        <w:rPr>
          <w:rFonts w:ascii="Arial" w:hAnsi="Arial" w:cs="Arial"/>
          <w:b/>
          <w:bCs/>
          <w:sz w:val="22"/>
          <w:szCs w:val="22"/>
        </w:rPr>
        <w:t xml:space="preserve"> </w:t>
      </w:r>
      <w:r w:rsidR="00C82D74">
        <w:rPr>
          <w:rFonts w:ascii="Arial" w:hAnsi="Arial" w:cs="Arial"/>
          <w:b/>
          <w:bCs/>
          <w:sz w:val="22"/>
          <w:szCs w:val="22"/>
        </w:rPr>
        <w:t>11</w:t>
      </w:r>
      <w:r w:rsidR="00C01E76" w:rsidRPr="00F314C3">
        <w:rPr>
          <w:rFonts w:ascii="Arial" w:hAnsi="Arial" w:cs="Arial"/>
          <w:b/>
          <w:bCs/>
          <w:sz w:val="22"/>
          <w:szCs w:val="22"/>
        </w:rPr>
        <w:t>, 2026</w:t>
      </w:r>
    </w:p>
    <w:p w14:paraId="3319A373" w14:textId="77777777" w:rsidR="00742BAC" w:rsidRP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9A05023" w14:textId="1340F009" w:rsidR="00742BAC" w:rsidRPr="006F01A5" w:rsidRDefault="00742BAC" w:rsidP="00742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01A5">
        <w:rPr>
          <w:rFonts w:ascii="Times New Roman" w:hAnsi="Times New Roman" w:cs="Times New Roman"/>
          <w:sz w:val="20"/>
          <w:szCs w:val="20"/>
        </w:rPr>
        <w:t xml:space="preserve">Commander </w:t>
      </w:r>
      <w:r w:rsidR="00700EE0" w:rsidRPr="006F01A5">
        <w:rPr>
          <w:rFonts w:ascii="Times New Roman" w:hAnsi="Times New Roman" w:cs="Times New Roman"/>
          <w:sz w:val="20"/>
          <w:szCs w:val="20"/>
        </w:rPr>
        <w:t>Minnich</w:t>
      </w:r>
      <w:r w:rsidRPr="006F01A5">
        <w:rPr>
          <w:rFonts w:ascii="Times New Roman" w:hAnsi="Times New Roman" w:cs="Times New Roman"/>
          <w:sz w:val="20"/>
          <w:szCs w:val="20"/>
        </w:rPr>
        <w:t xml:space="preserve"> called the Post Meeting to order at approximately 7:00 PM. Colors were in place and saluted. </w:t>
      </w:r>
      <w:r w:rsidR="00700EE0" w:rsidRPr="006F01A5">
        <w:rPr>
          <w:rFonts w:ascii="Times New Roman" w:hAnsi="Times New Roman" w:cs="Times New Roman"/>
          <w:sz w:val="20"/>
          <w:szCs w:val="20"/>
        </w:rPr>
        <w:t>Minnich</w:t>
      </w:r>
      <w:r w:rsidRPr="006F01A5">
        <w:rPr>
          <w:rFonts w:ascii="Times New Roman" w:hAnsi="Times New Roman" w:cs="Times New Roman"/>
          <w:sz w:val="20"/>
          <w:szCs w:val="20"/>
        </w:rPr>
        <w:t xml:space="preserve"> gave the Recognition of POW-MIAs, and the POW-MIA Chair Cover was placed by </w:t>
      </w:r>
      <w:r w:rsidR="00414A9B">
        <w:rPr>
          <w:rFonts w:ascii="Times New Roman" w:hAnsi="Times New Roman" w:cs="Times New Roman"/>
          <w:sz w:val="20"/>
          <w:szCs w:val="20"/>
        </w:rPr>
        <w:t>Surdick</w:t>
      </w:r>
      <w:r w:rsidRPr="006F01A5">
        <w:rPr>
          <w:rFonts w:ascii="Times New Roman" w:hAnsi="Times New Roman" w:cs="Times New Roman"/>
          <w:sz w:val="20"/>
          <w:szCs w:val="20"/>
        </w:rPr>
        <w:t xml:space="preserve">. The Opening Prayer was given by </w:t>
      </w:r>
      <w:r w:rsidR="000D268B" w:rsidRPr="006F01A5">
        <w:rPr>
          <w:rFonts w:ascii="Times New Roman" w:hAnsi="Times New Roman" w:cs="Times New Roman"/>
          <w:sz w:val="20"/>
          <w:szCs w:val="20"/>
        </w:rPr>
        <w:t xml:space="preserve">Chaplain </w:t>
      </w:r>
      <w:r w:rsidRPr="006F01A5">
        <w:rPr>
          <w:rFonts w:ascii="Times New Roman" w:hAnsi="Times New Roman" w:cs="Times New Roman"/>
          <w:sz w:val="20"/>
          <w:szCs w:val="20"/>
        </w:rPr>
        <w:t xml:space="preserve">Heberly. Reciting of the Pledge of Allegiance was led by </w:t>
      </w:r>
      <w:r w:rsidR="00F87184" w:rsidRPr="006F01A5">
        <w:rPr>
          <w:rFonts w:ascii="Times New Roman" w:hAnsi="Times New Roman" w:cs="Times New Roman"/>
          <w:sz w:val="20"/>
          <w:szCs w:val="20"/>
        </w:rPr>
        <w:t>1</w:t>
      </w:r>
      <w:r w:rsidR="00F87184" w:rsidRPr="006F01A5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F87184" w:rsidRPr="006F01A5">
        <w:rPr>
          <w:rFonts w:ascii="Times New Roman" w:hAnsi="Times New Roman" w:cs="Times New Roman"/>
          <w:sz w:val="20"/>
          <w:szCs w:val="20"/>
        </w:rPr>
        <w:t xml:space="preserve"> Vice Commander </w:t>
      </w:r>
      <w:r w:rsidRPr="006F01A5">
        <w:rPr>
          <w:rFonts w:ascii="Times New Roman" w:hAnsi="Times New Roman" w:cs="Times New Roman"/>
          <w:sz w:val="20"/>
          <w:szCs w:val="20"/>
        </w:rPr>
        <w:t xml:space="preserve">Sipes. Reciting of the Preamble was led by 2nd Vice Commander Sunderhaus. </w:t>
      </w:r>
      <w:r w:rsidR="00B00851" w:rsidRPr="006F01A5">
        <w:rPr>
          <w:rFonts w:ascii="Times New Roman" w:hAnsi="Times New Roman" w:cs="Times New Roman"/>
          <w:sz w:val="20"/>
          <w:szCs w:val="20"/>
        </w:rPr>
        <w:t>Minnich</w:t>
      </w:r>
      <w:r w:rsidRPr="006F01A5">
        <w:rPr>
          <w:rFonts w:ascii="Times New Roman" w:hAnsi="Times New Roman" w:cs="Times New Roman"/>
          <w:sz w:val="20"/>
          <w:szCs w:val="20"/>
        </w:rPr>
        <w:t xml:space="preserve"> then opened the meeting for the normal order of business.</w:t>
      </w:r>
    </w:p>
    <w:p w14:paraId="5D02F6AE" w14:textId="77777777" w:rsidR="00742BAC" w:rsidRP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62F34FF" w14:textId="754BE8FD" w:rsid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b/>
          <w:bCs/>
          <w:sz w:val="22"/>
          <w:szCs w:val="22"/>
          <w:u w:val="single"/>
        </w:rPr>
        <w:t>Attendance:</w:t>
      </w:r>
      <w:r w:rsidRPr="00742BAC">
        <w:rPr>
          <w:rFonts w:ascii="Times New Roman" w:hAnsi="Times New Roman" w:cs="Times New Roman"/>
          <w:sz w:val="22"/>
          <w:szCs w:val="22"/>
        </w:rPr>
        <w:t xml:space="preserve"> </w:t>
      </w:r>
      <w:r w:rsidRPr="006F01A5">
        <w:rPr>
          <w:rFonts w:ascii="Times New Roman" w:hAnsi="Times New Roman" w:cs="Times New Roman"/>
          <w:sz w:val="20"/>
          <w:szCs w:val="20"/>
        </w:rPr>
        <w:t xml:space="preserve">Sergeant at Arms Caskey advised that there were </w:t>
      </w:r>
      <w:r w:rsidR="00FF2D32">
        <w:rPr>
          <w:rFonts w:ascii="Times New Roman" w:hAnsi="Times New Roman" w:cs="Times New Roman"/>
          <w:sz w:val="20"/>
          <w:szCs w:val="20"/>
        </w:rPr>
        <w:t>18</w:t>
      </w:r>
      <w:r w:rsidRPr="006F01A5">
        <w:rPr>
          <w:rFonts w:ascii="Times New Roman" w:hAnsi="Times New Roman" w:cs="Times New Roman"/>
          <w:sz w:val="20"/>
          <w:szCs w:val="20"/>
        </w:rPr>
        <w:t xml:space="preserve"> Post 318 members physically and 0 via ZOOM in attendance for a total of </w:t>
      </w:r>
      <w:r w:rsidR="00FF2D32">
        <w:rPr>
          <w:rFonts w:ascii="Times New Roman" w:hAnsi="Times New Roman" w:cs="Times New Roman"/>
          <w:sz w:val="20"/>
          <w:szCs w:val="20"/>
        </w:rPr>
        <w:t>18</w:t>
      </w:r>
      <w:r w:rsidR="00D3359B" w:rsidRPr="006F01A5">
        <w:rPr>
          <w:rFonts w:ascii="Times New Roman" w:hAnsi="Times New Roman" w:cs="Times New Roman"/>
          <w:sz w:val="20"/>
          <w:szCs w:val="20"/>
        </w:rPr>
        <w:t xml:space="preserve"> Post</w:t>
      </w:r>
      <w:r w:rsidRPr="006F01A5">
        <w:rPr>
          <w:rFonts w:ascii="Times New Roman" w:hAnsi="Times New Roman" w:cs="Times New Roman"/>
          <w:sz w:val="20"/>
          <w:szCs w:val="20"/>
        </w:rPr>
        <w:t xml:space="preserve"> members, which </w:t>
      </w:r>
      <w:r w:rsidR="00FF2D32">
        <w:rPr>
          <w:rFonts w:ascii="Times New Roman" w:hAnsi="Times New Roman" w:cs="Times New Roman"/>
          <w:sz w:val="20"/>
          <w:szCs w:val="20"/>
        </w:rPr>
        <w:t>met</w:t>
      </w:r>
      <w:r w:rsidRPr="006F01A5">
        <w:rPr>
          <w:rFonts w:ascii="Times New Roman" w:hAnsi="Times New Roman" w:cs="Times New Roman"/>
          <w:sz w:val="20"/>
          <w:szCs w:val="20"/>
        </w:rPr>
        <w:t xml:space="preserve"> the quorum of 18. There </w:t>
      </w:r>
      <w:r w:rsidR="00FD1841">
        <w:rPr>
          <w:rFonts w:ascii="Times New Roman" w:hAnsi="Times New Roman" w:cs="Times New Roman"/>
          <w:sz w:val="20"/>
          <w:szCs w:val="20"/>
        </w:rPr>
        <w:t>was 1</w:t>
      </w:r>
      <w:r w:rsidR="00A55A1B" w:rsidRPr="006F01A5">
        <w:rPr>
          <w:rFonts w:ascii="Times New Roman" w:hAnsi="Times New Roman" w:cs="Times New Roman"/>
          <w:sz w:val="20"/>
          <w:szCs w:val="20"/>
        </w:rPr>
        <w:t xml:space="preserve"> </w:t>
      </w:r>
      <w:r w:rsidR="00316753" w:rsidRPr="006F01A5">
        <w:rPr>
          <w:rFonts w:ascii="Times New Roman" w:hAnsi="Times New Roman" w:cs="Times New Roman"/>
          <w:sz w:val="20"/>
          <w:szCs w:val="20"/>
        </w:rPr>
        <w:t>SAL</w:t>
      </w:r>
      <w:r w:rsidRPr="006F01A5">
        <w:rPr>
          <w:rFonts w:ascii="Times New Roman" w:hAnsi="Times New Roman" w:cs="Times New Roman"/>
          <w:sz w:val="20"/>
          <w:szCs w:val="20"/>
        </w:rPr>
        <w:t xml:space="preserve"> Squadron </w:t>
      </w:r>
      <w:proofErr w:type="gramStart"/>
      <w:r w:rsidRPr="006F01A5">
        <w:rPr>
          <w:rFonts w:ascii="Times New Roman" w:hAnsi="Times New Roman" w:cs="Times New Roman"/>
          <w:sz w:val="20"/>
          <w:szCs w:val="20"/>
        </w:rPr>
        <w:t xml:space="preserve">318 </w:t>
      </w:r>
      <w:r w:rsidR="009547E5" w:rsidRPr="006F01A5">
        <w:rPr>
          <w:rFonts w:ascii="Times New Roman" w:hAnsi="Times New Roman" w:cs="Times New Roman"/>
          <w:sz w:val="20"/>
          <w:szCs w:val="20"/>
        </w:rPr>
        <w:t>member</w:t>
      </w:r>
      <w:proofErr w:type="gramEnd"/>
      <w:r w:rsidR="00FD1841">
        <w:rPr>
          <w:rFonts w:ascii="Times New Roman" w:hAnsi="Times New Roman" w:cs="Times New Roman"/>
          <w:sz w:val="20"/>
          <w:szCs w:val="20"/>
        </w:rPr>
        <w:t xml:space="preserve"> </w:t>
      </w:r>
      <w:r w:rsidR="0064055F" w:rsidRPr="006F01A5">
        <w:rPr>
          <w:rFonts w:ascii="Times New Roman" w:hAnsi="Times New Roman" w:cs="Times New Roman"/>
          <w:sz w:val="20"/>
          <w:szCs w:val="20"/>
        </w:rPr>
        <w:t xml:space="preserve">present </w:t>
      </w:r>
      <w:r w:rsidRPr="006F01A5">
        <w:rPr>
          <w:rFonts w:ascii="Times New Roman" w:hAnsi="Times New Roman" w:cs="Times New Roman"/>
          <w:sz w:val="20"/>
          <w:szCs w:val="20"/>
        </w:rPr>
        <w:t xml:space="preserve">and </w:t>
      </w:r>
      <w:r w:rsidR="00FD1841">
        <w:rPr>
          <w:rFonts w:ascii="Times New Roman" w:hAnsi="Times New Roman" w:cs="Times New Roman"/>
          <w:sz w:val="20"/>
          <w:szCs w:val="20"/>
        </w:rPr>
        <w:t>1</w:t>
      </w:r>
      <w:r w:rsidR="00DE1A86" w:rsidRPr="006F01A5">
        <w:rPr>
          <w:rFonts w:ascii="Times New Roman" w:hAnsi="Times New Roman" w:cs="Times New Roman"/>
          <w:sz w:val="20"/>
          <w:szCs w:val="20"/>
        </w:rPr>
        <w:t xml:space="preserve"> </w:t>
      </w:r>
      <w:r w:rsidR="00D00057">
        <w:rPr>
          <w:rFonts w:ascii="Times New Roman" w:hAnsi="Times New Roman" w:cs="Times New Roman"/>
          <w:sz w:val="20"/>
          <w:szCs w:val="20"/>
        </w:rPr>
        <w:t xml:space="preserve">Post 318 </w:t>
      </w:r>
      <w:r w:rsidR="00C82D74">
        <w:rPr>
          <w:rFonts w:ascii="Times New Roman" w:hAnsi="Times New Roman" w:cs="Times New Roman"/>
          <w:sz w:val="20"/>
          <w:szCs w:val="20"/>
        </w:rPr>
        <w:t>Auxiliary</w:t>
      </w:r>
      <w:r w:rsidR="007A2AA2" w:rsidRPr="006F01A5">
        <w:rPr>
          <w:rFonts w:ascii="Times New Roman" w:hAnsi="Times New Roman" w:cs="Times New Roman"/>
          <w:sz w:val="20"/>
          <w:szCs w:val="20"/>
        </w:rPr>
        <w:t xml:space="preserve"> </w:t>
      </w:r>
      <w:r w:rsidR="00D00057">
        <w:rPr>
          <w:rFonts w:ascii="Times New Roman" w:hAnsi="Times New Roman" w:cs="Times New Roman"/>
          <w:sz w:val="20"/>
          <w:szCs w:val="20"/>
        </w:rPr>
        <w:t xml:space="preserve">member </w:t>
      </w:r>
      <w:r w:rsidR="007A2AA2" w:rsidRPr="006F01A5">
        <w:rPr>
          <w:rFonts w:ascii="Times New Roman" w:hAnsi="Times New Roman" w:cs="Times New Roman"/>
          <w:sz w:val="20"/>
          <w:szCs w:val="20"/>
        </w:rPr>
        <w:t>present.</w:t>
      </w:r>
    </w:p>
    <w:p w14:paraId="01F2D0A5" w14:textId="77777777" w:rsidR="00742BAC" w:rsidRP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39461EC" w14:textId="23C9F293" w:rsidR="00742BAC" w:rsidRPr="003276F6" w:rsidRDefault="00742BAC" w:rsidP="00742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76F6">
        <w:rPr>
          <w:rFonts w:ascii="Times New Roman" w:hAnsi="Times New Roman" w:cs="Times New Roman"/>
          <w:b/>
          <w:bCs/>
          <w:sz w:val="20"/>
          <w:szCs w:val="20"/>
          <w:u w:val="single"/>
        </w:rPr>
        <w:t>Roll Call of Post Officers and Committee Chairs:</w:t>
      </w:r>
      <w:r w:rsidRPr="003276F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3276F6">
        <w:rPr>
          <w:rFonts w:ascii="Times New Roman" w:hAnsi="Times New Roman" w:cs="Times New Roman"/>
          <w:sz w:val="20"/>
          <w:szCs w:val="20"/>
        </w:rPr>
        <w:t>  </w:t>
      </w:r>
      <w:r w:rsidR="00191A3A" w:rsidRPr="003276F6">
        <w:rPr>
          <w:rFonts w:ascii="Times New Roman" w:hAnsi="Times New Roman" w:cs="Times New Roman"/>
          <w:sz w:val="20"/>
          <w:szCs w:val="20"/>
        </w:rPr>
        <w:t>Carey</w:t>
      </w:r>
      <w:r w:rsidRPr="003276F6">
        <w:rPr>
          <w:rFonts w:ascii="Times New Roman" w:hAnsi="Times New Roman" w:cs="Times New Roman"/>
          <w:sz w:val="20"/>
          <w:szCs w:val="20"/>
        </w:rPr>
        <w:t xml:space="preserve"> conducted the roll call, as follows: </w:t>
      </w:r>
    </w:p>
    <w:tbl>
      <w:tblPr>
        <w:tblW w:w="65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3018"/>
        <w:gridCol w:w="50"/>
        <w:gridCol w:w="2569"/>
        <w:gridCol w:w="363"/>
        <w:gridCol w:w="360"/>
      </w:tblGrid>
      <w:tr w:rsidR="003E0C92" w:rsidRPr="00742BAC" w14:paraId="514921C5" w14:textId="77777777" w:rsidTr="002010A9">
        <w:trPr>
          <w:gridAfter w:val="3"/>
          <w:wAfter w:w="3292" w:type="dxa"/>
          <w:trHeight w:val="310"/>
        </w:trPr>
        <w:tc>
          <w:tcPr>
            <w:tcW w:w="0" w:type="auto"/>
            <w:hideMark/>
          </w:tcPr>
          <w:p w14:paraId="2E7D8416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shd w:val="clear" w:color="auto" w:fill="FFFFFF"/>
            <w:vAlign w:val="bottom"/>
            <w:hideMark/>
          </w:tcPr>
          <w:p w14:paraId="2041024E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    </w:t>
            </w:r>
            <w:r w:rsidRPr="00742BAC">
              <w:rPr>
                <w:rFonts w:ascii="Calibri" w:hAnsi="Calibri" w:cs="Calibri"/>
                <w:b/>
                <w:bCs/>
                <w:sz w:val="22"/>
                <w:szCs w:val="22"/>
              </w:rPr>
              <w:t>Elected Officers</w:t>
            </w:r>
          </w:p>
        </w:tc>
        <w:tc>
          <w:tcPr>
            <w:tcW w:w="50" w:type="dxa"/>
            <w:tcBorders>
              <w:bottom w:val="single" w:sz="4" w:space="0" w:color="000000"/>
            </w:tcBorders>
            <w:shd w:val="clear" w:color="auto" w:fill="FFFFFF"/>
            <w:vAlign w:val="bottom"/>
            <w:hideMark/>
          </w:tcPr>
          <w:p w14:paraId="79023AA8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0C92" w:rsidRPr="003276F6" w14:paraId="2B80467E" w14:textId="77777777" w:rsidTr="002010A9">
        <w:trPr>
          <w:trHeight w:val="28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15C8D" w14:textId="77777777" w:rsidR="003E0C92" w:rsidRPr="003276F6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89332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Commander  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E3B64F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Kirk Minnich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D5EA09" w14:textId="4C01D084" w:rsidR="003E0C92" w:rsidRPr="003276F6" w:rsidRDefault="0075045E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="003E0C92" w:rsidRPr="00742BAC" w14:paraId="7EEFFD5E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D26EA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AC25D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1</w:t>
            </w:r>
            <w:r w:rsidRPr="003276F6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 w:rsidRPr="003276F6">
              <w:rPr>
                <w:rFonts w:ascii="Calibri" w:hAnsi="Calibri" w:cs="Calibri"/>
                <w:sz w:val="20"/>
                <w:szCs w:val="20"/>
              </w:rPr>
              <w:t xml:space="preserve"> Vice Commander   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AF3E3A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Morgan Sipes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F32C1D" w14:textId="7CA92B6B" w:rsidR="003E0C92" w:rsidRPr="00742BAC" w:rsidRDefault="0075045E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E0C92" w:rsidRPr="00742BAC" w14:paraId="33C67712" w14:textId="77777777" w:rsidTr="00A45387">
        <w:trPr>
          <w:trHeight w:val="14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7FF20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6351C2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2nd Vice Commander 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443EDE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Tina Sunderhaus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2C97BF" w14:textId="00F3B56A" w:rsidR="003E0C92" w:rsidRPr="00742BAC" w:rsidRDefault="0075045E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E0C92" w:rsidRPr="00742BAC" w14:paraId="6CFE0E31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2AA9B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E7D793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Adjutant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5DF04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Bob Carey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899AA2" w14:textId="20835BA2" w:rsidR="003E0C92" w:rsidRPr="00742BAC" w:rsidRDefault="0075045E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E0C92" w:rsidRPr="00742BAC" w14:paraId="0E3C30E4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369BB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AC158F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Finance Officer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3D4A1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Randy Lindsey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C121D7" w14:textId="6A5F0B33" w:rsidR="003E0C92" w:rsidRPr="00742BAC" w:rsidRDefault="0075045E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3E0C92" w:rsidRPr="00742BAC" w14:paraId="5D5FE7A9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C5101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2C535A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Sergeant-at-Arms   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86822F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Ralph Caskey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3CFA6D" w14:textId="5015BFC6" w:rsidR="003E0C92" w:rsidRPr="00742BAC" w:rsidRDefault="005E7CA6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E0C92" w:rsidRPr="00742BAC" w14:paraId="7101A1E0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723D9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7136D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Chaplain / VAVS Coordinator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F0FD0A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Rob Heberly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282433" w14:textId="6D6AFD4C" w:rsidR="003E0C92" w:rsidRPr="00742BAC" w:rsidRDefault="005E7CA6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E0C92" w:rsidRPr="003276F6" w14:paraId="32526DF2" w14:textId="77777777" w:rsidTr="002010A9">
        <w:trPr>
          <w:gridAfter w:val="3"/>
          <w:wAfter w:w="3292" w:type="dxa"/>
          <w:trHeight w:val="310"/>
        </w:trPr>
        <w:tc>
          <w:tcPr>
            <w:tcW w:w="0" w:type="auto"/>
            <w:hideMark/>
          </w:tcPr>
          <w:p w14:paraId="66ABF733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shd w:val="clear" w:color="auto" w:fill="FFFFFF"/>
            <w:vAlign w:val="bottom"/>
            <w:hideMark/>
          </w:tcPr>
          <w:p w14:paraId="6E373DDC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    Appointed Positions/Chairs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  <w:hideMark/>
          </w:tcPr>
          <w:p w14:paraId="584D150F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E0C92" w:rsidRPr="00742BAC" w14:paraId="27491D54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0B45C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3DFEC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Service Officer 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24AE8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Charlie Cleves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108EF5" w14:textId="3C843BCE" w:rsidR="003E0C92" w:rsidRPr="00742BAC" w:rsidRDefault="005E7CA6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E0C92" w:rsidRPr="00742BAC" w14:paraId="48B059DB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6EE91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2AFC5B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Americanism Chair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1FF411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Eric Howland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E3152D" w14:textId="37F71698" w:rsidR="003E0C92" w:rsidRPr="00742BAC" w:rsidRDefault="005E7CA6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3E0C92" w:rsidRPr="00742BAC" w14:paraId="7C064C12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0F8C2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53D617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Charities, Inc Liaison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48D8E3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Dan Wolfangel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B586EF" w14:textId="1D2A8702" w:rsidR="003E0C92" w:rsidRPr="00742BAC" w:rsidRDefault="005E7CA6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3E0C92" w:rsidRPr="00742BAC" w14:paraId="4961A603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15929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E62EDF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SAL Committee Chair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A0E49A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Tony Capetillo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6E9547" w14:textId="038A1DA4" w:rsidR="003E0C92" w:rsidRPr="00742BAC" w:rsidRDefault="005E7CA6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3E0C92" w:rsidRPr="00742BAC" w14:paraId="495F1B95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AA1BF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C025C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Bar/Concession Manager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438BCB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Steve Stuntz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56B4B3" w14:textId="649FBBBF" w:rsidR="003E0C92" w:rsidRPr="00742BAC" w:rsidRDefault="005E7CA6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E0C92" w:rsidRPr="00742BAC" w14:paraId="1089E9D4" w14:textId="77777777" w:rsidTr="002010A9">
        <w:trPr>
          <w:trHeight w:val="310"/>
        </w:trPr>
        <w:tc>
          <w:tcPr>
            <w:tcW w:w="0" w:type="auto"/>
            <w:hideMark/>
          </w:tcPr>
          <w:p w14:paraId="60B1F3FA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  <w:hideMark/>
          </w:tcPr>
          <w:p w14:paraId="25E99749" w14:textId="2CC8CA37" w:rsidR="003E0C92" w:rsidRPr="003276F6" w:rsidRDefault="00F653B8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="003E0C92" w:rsidRPr="003276F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Alternate to Officers and </w:t>
            </w:r>
            <w:r w:rsidR="002010A9" w:rsidRPr="003276F6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="003E0C92" w:rsidRPr="003276F6">
              <w:rPr>
                <w:rFonts w:ascii="Calibri" w:hAnsi="Calibri" w:cs="Calibri"/>
                <w:b/>
                <w:bCs/>
                <w:sz w:val="20"/>
                <w:szCs w:val="20"/>
              </w:rPr>
              <w:t>hairs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  <w:hideMark/>
          </w:tcPr>
          <w:p w14:paraId="0D5DA0B7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  <w:hideMark/>
          </w:tcPr>
          <w:p w14:paraId="5BEB541C" w14:textId="77777777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</w:tcBorders>
            <w:hideMark/>
          </w:tcPr>
          <w:p w14:paraId="6E06A8E2" w14:textId="77777777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0C92" w:rsidRPr="00742BAC" w14:paraId="21336A8F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C2A15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4726B8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Assistant Finance Officer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A5386F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Joe Dubois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72E121" w14:textId="5EF27DCE" w:rsidR="003E0C92" w:rsidRPr="00742BAC" w:rsidRDefault="005E7CA6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E0C92" w:rsidRPr="00742BAC" w14:paraId="0543BB12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BB2EF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5C6380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Assistant Sergeant at Arms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61F5D3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Gary Gregorio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206EB3" w14:textId="17D12580" w:rsidR="003E0C92" w:rsidRPr="00742BAC" w:rsidRDefault="005E7CA6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3E0C92" w:rsidRPr="00742BAC" w14:paraId="02D988C5" w14:textId="77777777" w:rsidTr="00D00057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6C1D0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8639C7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Charities, Inc. Treasurer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372D2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Martin Gilbert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388881" w14:textId="4D9854EC" w:rsidR="003E0C92" w:rsidRPr="00742BAC" w:rsidRDefault="005E7CA6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E0C92" w:rsidRPr="00742BAC" w14:paraId="11F5097C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0A11D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1D48B" w14:textId="59FA3A84" w:rsidR="003E0C92" w:rsidRPr="003276F6" w:rsidRDefault="00F653B8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="003E0C92" w:rsidRPr="003276F6">
              <w:rPr>
                <w:rFonts w:ascii="Calibri" w:hAnsi="Calibri" w:cs="Calibri"/>
                <w:b/>
                <w:bCs/>
                <w:sz w:val="20"/>
                <w:szCs w:val="20"/>
              </w:rPr>
              <w:t>Additional Attendees</w:t>
            </w:r>
            <w:r w:rsidR="00D00CDD" w:rsidRPr="003276F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39E68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B0C151" w14:textId="77777777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0C92" w:rsidRPr="00742BAC" w14:paraId="43047721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99159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C9B8C1" w14:textId="05B14F1A" w:rsidR="003E0C92" w:rsidRPr="003276F6" w:rsidRDefault="009B1190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Auxiliary Commander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C1B183" w14:textId="03915B3D" w:rsidR="003E0C92" w:rsidRPr="003276F6" w:rsidRDefault="009B1190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Amanda </w:t>
            </w:r>
            <w:r w:rsidR="00C27054">
              <w:rPr>
                <w:rFonts w:ascii="Calibri" w:hAnsi="Calibri" w:cs="Calibri"/>
                <w:sz w:val="20"/>
                <w:szCs w:val="20"/>
              </w:rPr>
              <w:t>Storck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C3B505" w14:textId="67FECF21" w:rsidR="003E0C92" w:rsidRPr="00742BAC" w:rsidRDefault="005E7CA6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27054" w:rsidRPr="00742BAC" w14:paraId="0D52A26C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40AB" w14:textId="77777777" w:rsidR="00C27054" w:rsidRPr="00742BAC" w:rsidRDefault="00C27054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42AA14" w14:textId="1BC9E54B" w:rsidR="00C27054" w:rsidRDefault="00E920A6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SAL 2</w:t>
            </w:r>
            <w:r w:rsidRPr="00E920A6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Vice Commander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837F76" w14:textId="0119027A" w:rsidR="00C27054" w:rsidRDefault="00881828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Tim Sunderhaus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BD7C33" w14:textId="355D0652" w:rsidR="00C27054" w:rsidRPr="00742BAC" w:rsidRDefault="005E7CA6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81828" w:rsidRPr="00742BAC" w14:paraId="45C3A3FE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FE59" w14:textId="77777777" w:rsidR="00881828" w:rsidRPr="00742BAC" w:rsidRDefault="00881828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FF79B1" w14:textId="77777777" w:rsidR="00881828" w:rsidRDefault="00881828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C6195" w14:textId="77777777" w:rsidR="00881828" w:rsidRDefault="00881828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684249" w14:textId="77777777" w:rsidR="00881828" w:rsidRPr="00742BAC" w:rsidRDefault="00881828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0C92" w:rsidRPr="00742BAC" w14:paraId="57246A20" w14:textId="77777777" w:rsidTr="002010A9">
        <w:trPr>
          <w:gridAfter w:val="3"/>
          <w:wAfter w:w="3292" w:type="dxa"/>
          <w:trHeight w:val="154"/>
        </w:trPr>
        <w:tc>
          <w:tcPr>
            <w:tcW w:w="0" w:type="auto"/>
            <w:shd w:val="clear" w:color="auto" w:fill="FFFFFF"/>
            <w:vAlign w:val="bottom"/>
            <w:hideMark/>
          </w:tcPr>
          <w:p w14:paraId="6CFD9D58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</w:tcBorders>
            <w:vAlign w:val="bottom"/>
            <w:hideMark/>
          </w:tcPr>
          <w:p w14:paraId="588A23F7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" w:type="dxa"/>
            <w:tcBorders>
              <w:top w:val="single" w:sz="4" w:space="0" w:color="000000"/>
            </w:tcBorders>
            <w:hideMark/>
          </w:tcPr>
          <w:p w14:paraId="4692A341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B084536" w14:textId="6A592984" w:rsidR="00742BAC" w:rsidRPr="00A45387" w:rsidRDefault="00742BAC" w:rsidP="00742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5387">
        <w:rPr>
          <w:rFonts w:ascii="Times New Roman" w:hAnsi="Times New Roman" w:cs="Times New Roman"/>
          <w:sz w:val="20"/>
          <w:szCs w:val="20"/>
          <w:u w:val="single"/>
        </w:rPr>
        <w:t>KEY</w:t>
      </w:r>
      <w:r w:rsidRPr="00A45387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 w:rsidRPr="00A45387">
        <w:rPr>
          <w:rFonts w:ascii="Times New Roman" w:hAnsi="Times New Roman" w:cs="Times New Roman"/>
          <w:sz w:val="20"/>
          <w:szCs w:val="20"/>
        </w:rPr>
        <w:t xml:space="preserve">     X=Present; E=Excused; A=</w:t>
      </w:r>
      <w:proofErr w:type="gramStart"/>
      <w:r w:rsidRPr="00A45387">
        <w:rPr>
          <w:rFonts w:ascii="Times New Roman" w:hAnsi="Times New Roman" w:cs="Times New Roman"/>
          <w:sz w:val="20"/>
          <w:szCs w:val="20"/>
        </w:rPr>
        <w:t>Absent;  Z</w:t>
      </w:r>
      <w:proofErr w:type="gramEnd"/>
      <w:r w:rsidRPr="00A45387">
        <w:rPr>
          <w:rFonts w:ascii="Times New Roman" w:hAnsi="Times New Roman" w:cs="Times New Roman"/>
          <w:sz w:val="20"/>
          <w:szCs w:val="20"/>
        </w:rPr>
        <w:t>=Zoom</w:t>
      </w:r>
    </w:p>
    <w:p w14:paraId="4B61FA7C" w14:textId="77777777" w:rsidR="00742BAC" w:rsidRP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753FE8F" w14:textId="2993DF5A" w:rsidR="00742BAC" w:rsidRPr="0002754B" w:rsidRDefault="00742BAC" w:rsidP="00742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754B">
        <w:rPr>
          <w:rFonts w:ascii="Times New Roman" w:hAnsi="Times New Roman" w:cs="Times New Roman"/>
          <w:b/>
          <w:bCs/>
          <w:sz w:val="20"/>
          <w:szCs w:val="20"/>
          <w:u w:val="single"/>
        </w:rPr>
        <w:t>Minutes:</w:t>
      </w:r>
      <w:r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46A86" w:rsidRPr="006954D3">
        <w:rPr>
          <w:rFonts w:ascii="Times New Roman" w:hAnsi="Times New Roman" w:cs="Times New Roman"/>
          <w:sz w:val="20"/>
          <w:szCs w:val="20"/>
        </w:rPr>
        <w:t>Sipes report</w:t>
      </w:r>
      <w:r w:rsidR="00B6143C" w:rsidRPr="006954D3">
        <w:rPr>
          <w:rFonts w:ascii="Times New Roman" w:hAnsi="Times New Roman" w:cs="Times New Roman"/>
          <w:sz w:val="20"/>
          <w:szCs w:val="20"/>
        </w:rPr>
        <w:t xml:space="preserve">ed </w:t>
      </w:r>
      <w:r w:rsidRPr="006954D3">
        <w:rPr>
          <w:rFonts w:ascii="Times New Roman" w:hAnsi="Times New Roman" w:cs="Times New Roman"/>
          <w:sz w:val="20"/>
          <w:szCs w:val="20"/>
        </w:rPr>
        <w:t xml:space="preserve">the </w:t>
      </w:r>
      <w:r w:rsidR="008A5E52" w:rsidRPr="006954D3">
        <w:rPr>
          <w:rFonts w:ascii="Times New Roman" w:hAnsi="Times New Roman" w:cs="Times New Roman"/>
          <w:sz w:val="20"/>
          <w:szCs w:val="20"/>
        </w:rPr>
        <w:t xml:space="preserve">February </w:t>
      </w:r>
      <w:r w:rsidR="00431433" w:rsidRPr="006954D3">
        <w:rPr>
          <w:rFonts w:ascii="Times New Roman" w:hAnsi="Times New Roman" w:cs="Times New Roman"/>
          <w:sz w:val="20"/>
          <w:szCs w:val="20"/>
        </w:rPr>
        <w:t>11</w:t>
      </w:r>
      <w:r w:rsidRPr="006954D3">
        <w:rPr>
          <w:rFonts w:ascii="Times New Roman" w:hAnsi="Times New Roman" w:cs="Times New Roman"/>
          <w:sz w:val="20"/>
          <w:szCs w:val="20"/>
        </w:rPr>
        <w:t xml:space="preserve">, </w:t>
      </w:r>
      <w:r w:rsidRPr="0002754B">
        <w:rPr>
          <w:rFonts w:ascii="Times New Roman" w:hAnsi="Times New Roman" w:cs="Times New Roman"/>
          <w:sz w:val="20"/>
          <w:szCs w:val="20"/>
        </w:rPr>
        <w:t>202</w:t>
      </w:r>
      <w:r w:rsidR="00891D45">
        <w:rPr>
          <w:rFonts w:ascii="Times New Roman" w:hAnsi="Times New Roman" w:cs="Times New Roman"/>
          <w:sz w:val="20"/>
          <w:szCs w:val="20"/>
        </w:rPr>
        <w:t>6</w:t>
      </w:r>
      <w:r w:rsidRPr="0002754B">
        <w:rPr>
          <w:rFonts w:ascii="Times New Roman" w:hAnsi="Times New Roman" w:cs="Times New Roman"/>
          <w:sz w:val="20"/>
          <w:szCs w:val="20"/>
        </w:rPr>
        <w:t xml:space="preserve">, Meeting Minutes </w:t>
      </w:r>
      <w:r w:rsidR="006954D3">
        <w:rPr>
          <w:rFonts w:ascii="Times New Roman" w:hAnsi="Times New Roman" w:cs="Times New Roman"/>
          <w:sz w:val="20"/>
          <w:szCs w:val="20"/>
        </w:rPr>
        <w:t>are in progress.</w:t>
      </w:r>
    </w:p>
    <w:p w14:paraId="7B86E343" w14:textId="77777777" w:rsidR="00024E95" w:rsidRPr="0002754B" w:rsidRDefault="00024E95" w:rsidP="00742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7DF05B" w14:textId="34A251C1" w:rsidR="00F40FFB" w:rsidRPr="0002754B" w:rsidRDefault="00742BAC" w:rsidP="0093656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2754B">
        <w:rPr>
          <w:rFonts w:ascii="Times New Roman" w:hAnsi="Times New Roman" w:cs="Times New Roman"/>
          <w:b/>
          <w:bCs/>
          <w:sz w:val="20"/>
          <w:szCs w:val="20"/>
          <w:u w:val="single"/>
        </w:rPr>
        <w:t>Executive Committee Notes:</w:t>
      </w:r>
      <w:r w:rsidRPr="0002754B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02754B">
        <w:rPr>
          <w:rFonts w:ascii="Times New Roman" w:hAnsi="Times New Roman" w:cs="Times New Roman"/>
          <w:sz w:val="20"/>
          <w:szCs w:val="20"/>
        </w:rPr>
        <w:t xml:space="preserve">Carey advised that </w:t>
      </w:r>
      <w:proofErr w:type="gramStart"/>
      <w:r w:rsidRPr="0002754B">
        <w:rPr>
          <w:rFonts w:ascii="Times New Roman" w:hAnsi="Times New Roman" w:cs="Times New Roman"/>
          <w:sz w:val="20"/>
          <w:szCs w:val="20"/>
        </w:rPr>
        <w:t xml:space="preserve">the </w:t>
      </w:r>
      <w:r w:rsidR="00E82B62" w:rsidRPr="00BA5920">
        <w:rPr>
          <w:rFonts w:ascii="Times New Roman" w:hAnsi="Times New Roman" w:cs="Times New Roman"/>
          <w:sz w:val="20"/>
          <w:szCs w:val="20"/>
        </w:rPr>
        <w:t>February</w:t>
      </w:r>
      <w:proofErr w:type="gramEnd"/>
      <w:r w:rsidR="00E82B62" w:rsidRPr="00BA5920">
        <w:rPr>
          <w:rFonts w:ascii="Times New Roman" w:hAnsi="Times New Roman" w:cs="Times New Roman"/>
          <w:sz w:val="20"/>
          <w:szCs w:val="20"/>
        </w:rPr>
        <w:t xml:space="preserve"> 25</w:t>
      </w:r>
      <w:r w:rsidRPr="00BA5920">
        <w:rPr>
          <w:rFonts w:ascii="Times New Roman" w:hAnsi="Times New Roman" w:cs="Times New Roman"/>
          <w:sz w:val="20"/>
          <w:szCs w:val="20"/>
        </w:rPr>
        <w:t xml:space="preserve">, </w:t>
      </w:r>
      <w:r w:rsidRPr="0002754B">
        <w:rPr>
          <w:rFonts w:ascii="Times New Roman" w:hAnsi="Times New Roman" w:cs="Times New Roman"/>
          <w:sz w:val="20"/>
          <w:szCs w:val="20"/>
        </w:rPr>
        <w:t>202</w:t>
      </w:r>
      <w:r w:rsidR="00891D45">
        <w:rPr>
          <w:rFonts w:ascii="Times New Roman" w:hAnsi="Times New Roman" w:cs="Times New Roman"/>
          <w:sz w:val="20"/>
          <w:szCs w:val="20"/>
        </w:rPr>
        <w:t>6</w:t>
      </w:r>
      <w:r w:rsidRPr="0002754B">
        <w:rPr>
          <w:rFonts w:ascii="Times New Roman" w:hAnsi="Times New Roman" w:cs="Times New Roman"/>
          <w:sz w:val="20"/>
          <w:szCs w:val="20"/>
        </w:rPr>
        <w:t>, EC Meeting Minutes have been posted in the EC Meeting Minutes binder in the club room, distributed to all EC members, and have been submitted for posting on Post website.</w:t>
      </w:r>
    </w:p>
    <w:p w14:paraId="7E44996D" w14:textId="77777777" w:rsidR="00742BAC" w:rsidRP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4985993" w14:textId="78826CF3" w:rsidR="00742BAC" w:rsidRDefault="00742BAC" w:rsidP="00742BA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2754B">
        <w:rPr>
          <w:rFonts w:ascii="Times New Roman" w:hAnsi="Times New Roman" w:cs="Times New Roman"/>
          <w:b/>
          <w:bCs/>
          <w:sz w:val="20"/>
          <w:szCs w:val="20"/>
          <w:u w:val="single"/>
        </w:rPr>
        <w:t>Finance Report</w:t>
      </w:r>
      <w:r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02754B">
        <w:rPr>
          <w:rFonts w:ascii="Times New Roman" w:hAnsi="Times New Roman" w:cs="Times New Roman"/>
          <w:sz w:val="20"/>
          <w:szCs w:val="20"/>
        </w:rPr>
        <w:t xml:space="preserve">Finance Officer Lindsey provided the </w:t>
      </w:r>
      <w:r w:rsidR="00A87A45">
        <w:rPr>
          <w:rFonts w:ascii="Times New Roman" w:hAnsi="Times New Roman" w:cs="Times New Roman"/>
          <w:sz w:val="20"/>
          <w:szCs w:val="20"/>
        </w:rPr>
        <w:t>March</w:t>
      </w:r>
      <w:r w:rsidR="00891D45">
        <w:rPr>
          <w:rFonts w:ascii="Times New Roman" w:hAnsi="Times New Roman" w:cs="Times New Roman"/>
          <w:sz w:val="20"/>
          <w:szCs w:val="20"/>
        </w:rPr>
        <w:t xml:space="preserve"> 11</w:t>
      </w:r>
      <w:r w:rsidR="00D6694F" w:rsidRPr="0002754B">
        <w:rPr>
          <w:rFonts w:ascii="Times New Roman" w:hAnsi="Times New Roman" w:cs="Times New Roman"/>
          <w:sz w:val="20"/>
          <w:szCs w:val="20"/>
        </w:rPr>
        <w:t>, 2026</w:t>
      </w:r>
      <w:r w:rsidRPr="0002754B">
        <w:rPr>
          <w:rFonts w:ascii="Times New Roman" w:hAnsi="Times New Roman" w:cs="Times New Roman"/>
          <w:sz w:val="20"/>
          <w:szCs w:val="20"/>
        </w:rPr>
        <w:t xml:space="preserve">, Financial </w:t>
      </w:r>
      <w:r w:rsidR="00DF616D" w:rsidRPr="0002754B">
        <w:rPr>
          <w:rFonts w:ascii="Times New Roman" w:hAnsi="Times New Roman" w:cs="Times New Roman"/>
          <w:sz w:val="20"/>
          <w:szCs w:val="20"/>
        </w:rPr>
        <w:t>Report</w:t>
      </w:r>
      <w:r w:rsidRPr="0002754B">
        <w:rPr>
          <w:rFonts w:ascii="Times New Roman" w:hAnsi="Times New Roman" w:cs="Times New Roman"/>
          <w:sz w:val="20"/>
          <w:szCs w:val="20"/>
        </w:rPr>
        <w:t xml:space="preserve"> included with the hard copy of these Minutes.</w:t>
      </w:r>
      <w:r w:rsidR="00E557E4" w:rsidRPr="0002754B">
        <w:rPr>
          <w:rFonts w:ascii="Times New Roman" w:hAnsi="Times New Roman" w:cs="Times New Roman"/>
          <w:sz w:val="20"/>
          <w:szCs w:val="20"/>
        </w:rPr>
        <w:t xml:space="preserve"> </w:t>
      </w:r>
      <w:r w:rsidR="00CE6ADD"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Motion by </w:t>
      </w:r>
      <w:r w:rsidR="00662CD7">
        <w:rPr>
          <w:rFonts w:ascii="Times New Roman" w:hAnsi="Times New Roman" w:cs="Times New Roman"/>
          <w:b/>
          <w:bCs/>
          <w:sz w:val="20"/>
          <w:szCs w:val="20"/>
        </w:rPr>
        <w:t xml:space="preserve">Porter </w:t>
      </w:r>
      <w:r w:rsidR="0047344F"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to approve </w:t>
      </w:r>
      <w:r w:rsidR="00641084" w:rsidRPr="0002754B">
        <w:rPr>
          <w:rFonts w:ascii="Times New Roman" w:hAnsi="Times New Roman" w:cs="Times New Roman"/>
          <w:b/>
          <w:bCs/>
          <w:sz w:val="20"/>
          <w:szCs w:val="20"/>
        </w:rPr>
        <w:t>the</w:t>
      </w:r>
      <w:r w:rsidR="0047344F"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8573E"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financial report of </w:t>
      </w:r>
      <w:r w:rsidR="00A87A45">
        <w:rPr>
          <w:rFonts w:ascii="Times New Roman" w:hAnsi="Times New Roman" w:cs="Times New Roman"/>
          <w:b/>
          <w:bCs/>
          <w:sz w:val="20"/>
          <w:szCs w:val="20"/>
        </w:rPr>
        <w:t>March</w:t>
      </w:r>
      <w:r w:rsidR="00792118">
        <w:rPr>
          <w:rFonts w:ascii="Times New Roman" w:hAnsi="Times New Roman" w:cs="Times New Roman"/>
          <w:b/>
          <w:bCs/>
          <w:sz w:val="20"/>
          <w:szCs w:val="20"/>
        </w:rPr>
        <w:t xml:space="preserve"> 11</w:t>
      </w:r>
      <w:r w:rsidR="00641084" w:rsidRPr="0002754B">
        <w:rPr>
          <w:rFonts w:ascii="Times New Roman" w:hAnsi="Times New Roman" w:cs="Times New Roman"/>
          <w:b/>
          <w:bCs/>
          <w:sz w:val="20"/>
          <w:szCs w:val="20"/>
        </w:rPr>
        <w:t>, 2026</w:t>
      </w:r>
      <w:r w:rsidR="006E139E"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E02AA6"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subject to audit, </w:t>
      </w:r>
      <w:r w:rsidR="00261ABC"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was Seconded by </w:t>
      </w:r>
      <w:r w:rsidR="00E72253">
        <w:rPr>
          <w:rFonts w:ascii="Times New Roman" w:hAnsi="Times New Roman" w:cs="Times New Roman"/>
          <w:b/>
          <w:bCs/>
          <w:sz w:val="20"/>
          <w:szCs w:val="20"/>
        </w:rPr>
        <w:t>Stuntz</w:t>
      </w:r>
      <w:r w:rsidR="00261ABC"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 and approved unanimously by the members.</w:t>
      </w:r>
    </w:p>
    <w:p w14:paraId="23B12529" w14:textId="77777777" w:rsidR="00742BAC" w:rsidRPr="0002754B" w:rsidRDefault="00742BAC" w:rsidP="00742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6B51A6" w14:textId="296C658D" w:rsidR="0097171C" w:rsidRDefault="00742BAC" w:rsidP="00742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754B">
        <w:rPr>
          <w:rFonts w:ascii="Times New Roman" w:hAnsi="Times New Roman" w:cs="Times New Roman"/>
          <w:b/>
          <w:bCs/>
          <w:sz w:val="20"/>
          <w:szCs w:val="20"/>
          <w:u w:val="single"/>
        </w:rPr>
        <w:t>Membership Report:</w:t>
      </w:r>
      <w:r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2754B">
        <w:rPr>
          <w:rFonts w:ascii="Times New Roman" w:hAnsi="Times New Roman" w:cs="Times New Roman"/>
          <w:sz w:val="20"/>
          <w:szCs w:val="20"/>
        </w:rPr>
        <w:t>(Chair</w:t>
      </w:r>
      <w:r w:rsidR="002B6EE6">
        <w:rPr>
          <w:rFonts w:ascii="Times New Roman" w:hAnsi="Times New Roman" w:cs="Times New Roman"/>
          <w:sz w:val="20"/>
          <w:szCs w:val="20"/>
        </w:rPr>
        <w:t>:</w:t>
      </w:r>
      <w:r w:rsidRPr="0002754B">
        <w:rPr>
          <w:rFonts w:ascii="Times New Roman" w:hAnsi="Times New Roman" w:cs="Times New Roman"/>
          <w:sz w:val="20"/>
          <w:szCs w:val="20"/>
        </w:rPr>
        <w:t xml:space="preserve"> 1</w:t>
      </w:r>
      <w:r w:rsidRPr="0002754B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02754B">
        <w:rPr>
          <w:rFonts w:ascii="Times New Roman" w:hAnsi="Times New Roman" w:cs="Times New Roman"/>
          <w:sz w:val="20"/>
          <w:szCs w:val="20"/>
        </w:rPr>
        <w:t xml:space="preserve"> Vice Commander) Chair Sipes reported </w:t>
      </w:r>
      <w:r w:rsidR="00E72253">
        <w:rPr>
          <w:rFonts w:ascii="Times New Roman" w:hAnsi="Times New Roman" w:cs="Times New Roman"/>
          <w:sz w:val="20"/>
          <w:szCs w:val="20"/>
        </w:rPr>
        <w:t>154</w:t>
      </w:r>
      <w:r w:rsidRPr="0002754B">
        <w:rPr>
          <w:rFonts w:ascii="Times New Roman" w:hAnsi="Times New Roman" w:cs="Times New Roman"/>
          <w:sz w:val="20"/>
          <w:szCs w:val="20"/>
        </w:rPr>
        <w:t xml:space="preserve"> members (</w:t>
      </w:r>
      <w:r w:rsidR="00C952E0">
        <w:rPr>
          <w:rFonts w:ascii="Times New Roman" w:hAnsi="Times New Roman" w:cs="Times New Roman"/>
          <w:sz w:val="20"/>
          <w:szCs w:val="20"/>
        </w:rPr>
        <w:t>90</w:t>
      </w:r>
      <w:r w:rsidRPr="0002754B">
        <w:rPr>
          <w:rFonts w:ascii="Times New Roman" w:hAnsi="Times New Roman" w:cs="Times New Roman"/>
          <w:sz w:val="20"/>
          <w:szCs w:val="20"/>
        </w:rPr>
        <w:t>%) have paid their current dues, and our quota this year is 182.</w:t>
      </w:r>
      <w:r w:rsidR="00C32DDB" w:rsidRPr="0002754B">
        <w:rPr>
          <w:rFonts w:ascii="Times New Roman" w:hAnsi="Times New Roman" w:cs="Times New Roman"/>
          <w:sz w:val="20"/>
          <w:szCs w:val="20"/>
        </w:rPr>
        <w:t xml:space="preserve"> </w:t>
      </w:r>
      <w:r w:rsidR="00FE5237">
        <w:rPr>
          <w:rFonts w:ascii="Times New Roman" w:hAnsi="Times New Roman" w:cs="Times New Roman"/>
          <w:sz w:val="20"/>
          <w:szCs w:val="20"/>
        </w:rPr>
        <w:t>She noted:</w:t>
      </w:r>
    </w:p>
    <w:p w14:paraId="4F5B0E85" w14:textId="5BC51415" w:rsidR="0097171C" w:rsidRDefault="00FE5237" w:rsidP="0097171C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</w:t>
      </w:r>
      <w:r w:rsidR="00501DC2" w:rsidRPr="0097171C">
        <w:rPr>
          <w:rFonts w:ascii="Times New Roman" w:hAnsi="Times New Roman" w:cs="Times New Roman"/>
          <w:sz w:val="20"/>
          <w:szCs w:val="20"/>
        </w:rPr>
        <w:t>he</w:t>
      </w:r>
      <w:proofErr w:type="gramEnd"/>
      <w:r w:rsidR="00501DC2" w:rsidRPr="0097171C">
        <w:rPr>
          <w:rFonts w:ascii="Times New Roman" w:hAnsi="Times New Roman" w:cs="Times New Roman"/>
          <w:sz w:val="20"/>
          <w:szCs w:val="20"/>
        </w:rPr>
        <w:t xml:space="preserve"> will be scrubbing email addresses</w:t>
      </w:r>
      <w:r w:rsidR="00996507">
        <w:rPr>
          <w:rFonts w:ascii="Times New Roman" w:hAnsi="Times New Roman" w:cs="Times New Roman"/>
          <w:sz w:val="20"/>
          <w:szCs w:val="20"/>
        </w:rPr>
        <w:t xml:space="preserve"> to ensure every member receives </w:t>
      </w:r>
      <w:r w:rsidR="00A02798">
        <w:rPr>
          <w:rFonts w:ascii="Times New Roman" w:hAnsi="Times New Roman" w:cs="Times New Roman"/>
          <w:sz w:val="20"/>
          <w:szCs w:val="20"/>
        </w:rPr>
        <w:t>newsletters and emails</w:t>
      </w:r>
    </w:p>
    <w:p w14:paraId="65944551" w14:textId="6FA76CF1" w:rsidR="0033083A" w:rsidRDefault="009B28DA" w:rsidP="0097171C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97171C">
        <w:rPr>
          <w:rFonts w:ascii="Times New Roman" w:hAnsi="Times New Roman" w:cs="Times New Roman"/>
          <w:sz w:val="20"/>
          <w:szCs w:val="20"/>
        </w:rPr>
        <w:t>t</w:t>
      </w:r>
      <w:r w:rsidR="00B10BC1" w:rsidRPr="0097171C">
        <w:rPr>
          <w:rFonts w:ascii="Times New Roman" w:hAnsi="Times New Roman" w:cs="Times New Roman"/>
          <w:sz w:val="20"/>
          <w:szCs w:val="20"/>
        </w:rPr>
        <w:t>he</w:t>
      </w:r>
      <w:proofErr w:type="gramEnd"/>
      <w:r w:rsidR="00B10BC1" w:rsidRPr="0097171C">
        <w:rPr>
          <w:rFonts w:ascii="Times New Roman" w:hAnsi="Times New Roman" w:cs="Times New Roman"/>
          <w:sz w:val="20"/>
          <w:szCs w:val="20"/>
        </w:rPr>
        <w:t xml:space="preserve"> profit for the Club Room is largely due to the efforts and participatio</w:t>
      </w:r>
      <w:r w:rsidR="0097171C" w:rsidRPr="0097171C">
        <w:rPr>
          <w:rFonts w:ascii="Times New Roman" w:hAnsi="Times New Roman" w:cs="Times New Roman"/>
          <w:sz w:val="20"/>
          <w:szCs w:val="20"/>
        </w:rPr>
        <w:t>n of the Post Auxiliary members.</w:t>
      </w:r>
    </w:p>
    <w:p w14:paraId="1E963D6A" w14:textId="2AF7F6DE" w:rsidR="00FE5237" w:rsidRDefault="00E06E38" w:rsidP="0097171C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</w:t>
      </w:r>
      <w:r w:rsidR="00A85CCE">
        <w:rPr>
          <w:rFonts w:ascii="Times New Roman" w:hAnsi="Times New Roman" w:cs="Times New Roman"/>
          <w:sz w:val="20"/>
          <w:szCs w:val="20"/>
        </w:rPr>
        <w:t>he</w:t>
      </w:r>
      <w:proofErr w:type="gramEnd"/>
      <w:r w:rsidR="00A85CCE">
        <w:rPr>
          <w:rFonts w:ascii="Times New Roman" w:hAnsi="Times New Roman" w:cs="Times New Roman"/>
          <w:sz w:val="20"/>
          <w:szCs w:val="20"/>
        </w:rPr>
        <w:t xml:space="preserve"> is preparing a trifold of Post</w:t>
      </w:r>
      <w:r>
        <w:rPr>
          <w:rFonts w:ascii="Times New Roman" w:hAnsi="Times New Roman" w:cs="Times New Roman"/>
          <w:sz w:val="20"/>
          <w:szCs w:val="20"/>
        </w:rPr>
        <w:t>, SAL, and Auxiliary</w:t>
      </w:r>
      <w:r w:rsidR="00A85CCE">
        <w:rPr>
          <w:rFonts w:ascii="Times New Roman" w:hAnsi="Times New Roman" w:cs="Times New Roman"/>
          <w:sz w:val="20"/>
          <w:szCs w:val="20"/>
        </w:rPr>
        <w:t xml:space="preserve"> activities and programs for use in recruitment</w:t>
      </w:r>
    </w:p>
    <w:p w14:paraId="6DA2F448" w14:textId="35C5EDF0" w:rsidR="00E12EC5" w:rsidRPr="0097171C" w:rsidRDefault="00E12EC5" w:rsidP="0097171C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see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her after the meeting for your membership cards</w:t>
      </w:r>
    </w:p>
    <w:p w14:paraId="64035790" w14:textId="77777777" w:rsidR="00106AB3" w:rsidRDefault="00106AB3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66636C0" w14:textId="76798FA3" w:rsidR="00106AB3" w:rsidRPr="007177C1" w:rsidRDefault="00742BAC" w:rsidP="007177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754B">
        <w:rPr>
          <w:rFonts w:ascii="Times New Roman" w:hAnsi="Times New Roman" w:cs="Times New Roman"/>
          <w:b/>
          <w:bCs/>
          <w:sz w:val="20"/>
          <w:szCs w:val="20"/>
          <w:u w:val="single"/>
        </w:rPr>
        <w:t>Post Activities Report:</w:t>
      </w:r>
      <w:r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2754B">
        <w:rPr>
          <w:rFonts w:ascii="Times New Roman" w:hAnsi="Times New Roman" w:cs="Times New Roman"/>
          <w:sz w:val="20"/>
          <w:szCs w:val="20"/>
        </w:rPr>
        <w:t>(Chair - 2</w:t>
      </w:r>
      <w:r w:rsidRPr="0002754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02754B">
        <w:rPr>
          <w:rFonts w:ascii="Times New Roman" w:hAnsi="Times New Roman" w:cs="Times New Roman"/>
          <w:sz w:val="20"/>
          <w:szCs w:val="20"/>
        </w:rPr>
        <w:t xml:space="preserve"> Vice Commander) Chair Sunderhaus reported:</w:t>
      </w:r>
    </w:p>
    <w:p w14:paraId="233BF48F" w14:textId="70BCE865" w:rsidR="00C4307F" w:rsidRDefault="00C4307F" w:rsidP="002D112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754B">
        <w:rPr>
          <w:rFonts w:ascii="Times New Roman" w:hAnsi="Times New Roman" w:cs="Times New Roman"/>
          <w:sz w:val="20"/>
          <w:szCs w:val="20"/>
        </w:rPr>
        <w:t>Live entertainment in Club Room Fridays starting at 6:00</w:t>
      </w:r>
    </w:p>
    <w:p w14:paraId="66D19815" w14:textId="7531B40E" w:rsidR="00A87A45" w:rsidRPr="0002754B" w:rsidRDefault="00501DC2" w:rsidP="002D112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St. Patrick</w:t>
      </w:r>
      <w:r w:rsidR="00ED0295">
        <w:rPr>
          <w:rFonts w:ascii="Times New Roman" w:hAnsi="Times New Roman" w:cs="Times New Roman"/>
          <w:sz w:val="20"/>
          <w:szCs w:val="20"/>
        </w:rPr>
        <w:t xml:space="preserve"> party Saturday at 7:00, $10</w:t>
      </w:r>
      <w:r w:rsidR="0055021E">
        <w:rPr>
          <w:rFonts w:ascii="Times New Roman" w:hAnsi="Times New Roman" w:cs="Times New Roman"/>
          <w:sz w:val="20"/>
          <w:szCs w:val="20"/>
        </w:rPr>
        <w:t xml:space="preserve"> at the door</w:t>
      </w:r>
    </w:p>
    <w:p w14:paraId="2171BC15" w14:textId="2C87BB15" w:rsidR="007365A3" w:rsidRDefault="0055021E" w:rsidP="002D112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Quarter auction March 18</w:t>
      </w:r>
      <w:r w:rsidR="00D377BC">
        <w:rPr>
          <w:rFonts w:ascii="Times New Roman" w:hAnsi="Times New Roman" w:cs="Times New Roman"/>
          <w:sz w:val="20"/>
          <w:szCs w:val="20"/>
        </w:rPr>
        <w:t xml:space="preserve"> fund raiser for food by </w:t>
      </w:r>
      <w:proofErr w:type="spellStart"/>
      <w:r w:rsidR="00230D23">
        <w:rPr>
          <w:rFonts w:ascii="Times New Roman" w:hAnsi="Times New Roman" w:cs="Times New Roman"/>
          <w:sz w:val="20"/>
          <w:szCs w:val="20"/>
        </w:rPr>
        <w:t>LightShine</w:t>
      </w:r>
      <w:proofErr w:type="spellEnd"/>
    </w:p>
    <w:p w14:paraId="68150C01" w14:textId="0575247B" w:rsidR="00097C14" w:rsidRDefault="00097C14" w:rsidP="002D112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Blood Drive March</w:t>
      </w:r>
      <w:r w:rsidR="00E958DD">
        <w:rPr>
          <w:rFonts w:ascii="Times New Roman" w:hAnsi="Times New Roman" w:cs="Times New Roman"/>
          <w:sz w:val="20"/>
          <w:szCs w:val="20"/>
        </w:rPr>
        <w:t xml:space="preserve"> 25, </w:t>
      </w:r>
      <w:r w:rsidR="00F267B0">
        <w:rPr>
          <w:rFonts w:ascii="Times New Roman" w:hAnsi="Times New Roman" w:cs="Times New Roman"/>
          <w:sz w:val="20"/>
          <w:szCs w:val="20"/>
        </w:rPr>
        <w:t xml:space="preserve">10:00-6:00 </w:t>
      </w:r>
      <w:r w:rsidR="00E958DD">
        <w:rPr>
          <w:rFonts w:ascii="Times New Roman" w:hAnsi="Times New Roman" w:cs="Times New Roman"/>
          <w:sz w:val="20"/>
          <w:szCs w:val="20"/>
        </w:rPr>
        <w:t>sponsored by Anderson Chamber of Commerce</w:t>
      </w:r>
    </w:p>
    <w:p w14:paraId="11B5D172" w14:textId="3529CA44" w:rsidR="009C4B68" w:rsidRDefault="004F27FB" w:rsidP="002D112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Second </w:t>
      </w:r>
      <w:r w:rsidR="009C4B68">
        <w:rPr>
          <w:rFonts w:ascii="Times New Roman" w:hAnsi="Times New Roman" w:cs="Times New Roman"/>
          <w:sz w:val="20"/>
          <w:szCs w:val="20"/>
        </w:rPr>
        <w:t xml:space="preserve">Poker </w:t>
      </w:r>
      <w:r w:rsidR="00B91F2E">
        <w:rPr>
          <w:rFonts w:ascii="Times New Roman" w:hAnsi="Times New Roman" w:cs="Times New Roman"/>
          <w:sz w:val="20"/>
          <w:szCs w:val="20"/>
        </w:rPr>
        <w:t>night</w:t>
      </w:r>
      <w:r w:rsidR="009C4B68">
        <w:rPr>
          <w:rFonts w:ascii="Times New Roman" w:hAnsi="Times New Roman" w:cs="Times New Roman"/>
          <w:sz w:val="20"/>
          <w:szCs w:val="20"/>
        </w:rPr>
        <w:t xml:space="preserve"> April 4</w:t>
      </w:r>
    </w:p>
    <w:p w14:paraId="518C2891" w14:textId="36B8446C" w:rsidR="009C4B68" w:rsidRDefault="00815E6F" w:rsidP="002D112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Honor Flight April 7</w:t>
      </w:r>
      <w:r w:rsidR="008A53F0">
        <w:rPr>
          <w:rFonts w:ascii="Times New Roman" w:hAnsi="Times New Roman" w:cs="Times New Roman"/>
          <w:sz w:val="20"/>
          <w:szCs w:val="20"/>
        </w:rPr>
        <w:t>; she will be the guardian for John Listerman</w:t>
      </w:r>
    </w:p>
    <w:p w14:paraId="26F11E11" w14:textId="727D2A56" w:rsidR="00271B0C" w:rsidRDefault="00271B0C" w:rsidP="002D112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Spart </w:t>
      </w:r>
      <w:proofErr w:type="gramStart"/>
      <w:r>
        <w:rPr>
          <w:rFonts w:ascii="Times New Roman" w:hAnsi="Times New Roman" w:cs="Times New Roman"/>
          <w:sz w:val="20"/>
          <w:szCs w:val="20"/>
        </w:rPr>
        <w:t>o Rama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36D04">
        <w:rPr>
          <w:rFonts w:ascii="Times New Roman" w:hAnsi="Times New Roman" w:cs="Times New Roman"/>
          <w:sz w:val="20"/>
          <w:szCs w:val="20"/>
        </w:rPr>
        <w:t>March 28</w:t>
      </w:r>
    </w:p>
    <w:p w14:paraId="17502452" w14:textId="512A94F4" w:rsidR="00B62462" w:rsidRPr="0002754B" w:rsidRDefault="00B62462" w:rsidP="002D112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Karaoke Thursdays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continues</w:t>
      </w:r>
      <w:r w:rsidR="00E9313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D2477F" w14:textId="77777777" w:rsidR="00DF616D" w:rsidRPr="00BD5A52" w:rsidRDefault="00DF616D" w:rsidP="00BD5A5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180F7F9" w14:textId="6735A58C" w:rsidR="00742BAC" w:rsidRPr="00E66240" w:rsidRDefault="00742BAC" w:rsidP="00BD5A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  <w:u w:val="single"/>
        </w:rPr>
        <w:t>Adjutant Report and Correspondence:</w:t>
      </w: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66240">
        <w:rPr>
          <w:rFonts w:ascii="Times New Roman" w:hAnsi="Times New Roman" w:cs="Times New Roman"/>
          <w:sz w:val="20"/>
          <w:szCs w:val="20"/>
        </w:rPr>
        <w:t>Adjutant Carey advised the following correspondence of consequence and interest to Post members, or requiring Post action, were received since last EC meeting:</w:t>
      </w:r>
    </w:p>
    <w:p w14:paraId="7BB5F6AD" w14:textId="77777777" w:rsidR="00742BAC" w:rsidRPr="00E66240" w:rsidRDefault="00742BAC" w:rsidP="00742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sz w:val="20"/>
          <w:szCs w:val="20"/>
        </w:rPr>
        <w:t>Correspondence Received:</w:t>
      </w:r>
    </w:p>
    <w:p w14:paraId="0EC5485B" w14:textId="1A5B926E" w:rsidR="00742BAC" w:rsidRDefault="00742BAC" w:rsidP="00742BA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sz w:val="20"/>
          <w:szCs w:val="20"/>
        </w:rPr>
        <w:t>Routine bank statements, ads, magazines, dues payments, invoices, etc.</w:t>
      </w:r>
    </w:p>
    <w:p w14:paraId="146A8AA2" w14:textId="499A7C35" w:rsidR="005D0B31" w:rsidRPr="007979DB" w:rsidRDefault="005D0B31" w:rsidP="00D5556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979D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Voicemail from </w:t>
      </w:r>
      <w:proofErr w:type="spellStart"/>
      <w:r w:rsidRPr="007979D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Ms</w:t>
      </w:r>
      <w:proofErr w:type="spellEnd"/>
      <w:r w:rsidRPr="007979D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Cory requesting Color Guard for her father’s service on March 27 at 11:30 at Anderson Center. He was a disabled Navy veteran. To Ralph</w:t>
      </w:r>
    </w:p>
    <w:p w14:paraId="5655149C" w14:textId="62AEAFDD" w:rsidR="005D0B31" w:rsidRPr="007979DB" w:rsidRDefault="005D0B31" w:rsidP="005D0B3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979D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Voicemail from Army veteran Dave Callahan wanting to rent the hall for daughter’s graduation party on May 2. To Tina</w:t>
      </w:r>
    </w:p>
    <w:p w14:paraId="48027C92" w14:textId="7C6F6E6A" w:rsidR="006F7642" w:rsidRPr="007979DB" w:rsidRDefault="006F7642" w:rsidP="004128D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979D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Solicitation from Operation Care Package. To Wolfangel </w:t>
      </w:r>
    </w:p>
    <w:p w14:paraId="2271BEDD" w14:textId="629DA592" w:rsidR="006F7642" w:rsidRPr="007979DB" w:rsidRDefault="006F7642" w:rsidP="006F764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979D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Voicemail from Rodney asking if we found his AMEX card he left at the post. To Tina and Kirk</w:t>
      </w:r>
    </w:p>
    <w:p w14:paraId="551F51A3" w14:textId="5FD2E11D" w:rsidR="00A87A45" w:rsidRPr="007979DB" w:rsidRDefault="003B16FB" w:rsidP="00742BA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9DB">
        <w:rPr>
          <w:rFonts w:ascii="Times New Roman" w:hAnsi="Times New Roman" w:cs="Times New Roman"/>
          <w:sz w:val="20"/>
          <w:szCs w:val="20"/>
        </w:rPr>
        <w:t>Item from Geil to Gilbert</w:t>
      </w:r>
    </w:p>
    <w:p w14:paraId="1C09926D" w14:textId="77777777" w:rsidR="000D6785" w:rsidRPr="007979DB" w:rsidRDefault="000D6785" w:rsidP="000D678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979D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Rental payments from Warbirds and ESRC. To Tina</w:t>
      </w:r>
    </w:p>
    <w:p w14:paraId="701A129E" w14:textId="5C901C18" w:rsidR="000D6785" w:rsidRPr="007979DB" w:rsidRDefault="000D6785" w:rsidP="000D678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979D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Voicemail from Donna of Heart Breaker offering to play music for us. To Tina</w:t>
      </w:r>
    </w:p>
    <w:p w14:paraId="1B3FFCC3" w14:textId="57E7395A" w:rsidR="000D6785" w:rsidRPr="007979DB" w:rsidRDefault="000D6785" w:rsidP="000D678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979D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Voicemail from Elizabeth regarding rental for a gender reveal party. To Tina</w:t>
      </w:r>
    </w:p>
    <w:p w14:paraId="7AA8C764" w14:textId="4F486416" w:rsidR="00742BAC" w:rsidRPr="00E66240" w:rsidRDefault="00742BAC" w:rsidP="00742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sz w:val="20"/>
          <w:szCs w:val="20"/>
        </w:rPr>
        <w:t xml:space="preserve">Outgoing Correspondence: </w:t>
      </w:r>
      <w:r w:rsidR="00DF616D" w:rsidRPr="00E66240">
        <w:rPr>
          <w:rFonts w:ascii="Times New Roman" w:hAnsi="Times New Roman" w:cs="Times New Roman"/>
          <w:sz w:val="20"/>
          <w:szCs w:val="20"/>
        </w:rPr>
        <w:t>None</w:t>
      </w:r>
    </w:p>
    <w:p w14:paraId="37F64BCD" w14:textId="77777777" w:rsidR="00742BAC" w:rsidRP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08ECA2A" w14:textId="6819A4EF" w:rsidR="00BE3E21" w:rsidRPr="00E66240" w:rsidRDefault="00742BAC" w:rsidP="00742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  <w:u w:val="single"/>
        </w:rPr>
        <w:t>Chaplain’s Report</w:t>
      </w: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:  </w:t>
      </w:r>
      <w:r w:rsidRPr="00E66240">
        <w:rPr>
          <w:rFonts w:ascii="Times New Roman" w:hAnsi="Times New Roman" w:cs="Times New Roman"/>
          <w:sz w:val="20"/>
          <w:szCs w:val="20"/>
        </w:rPr>
        <w:t>Heberly commented</w:t>
      </w:r>
      <w:r w:rsidR="00B81E16" w:rsidRPr="00E66240">
        <w:rPr>
          <w:rFonts w:ascii="Times New Roman" w:hAnsi="Times New Roman" w:cs="Times New Roman"/>
          <w:sz w:val="20"/>
          <w:szCs w:val="20"/>
        </w:rPr>
        <w:t xml:space="preserve"> </w:t>
      </w:r>
      <w:r w:rsidR="00AC0776" w:rsidRPr="00E66240">
        <w:rPr>
          <w:rFonts w:ascii="Times New Roman" w:hAnsi="Times New Roman" w:cs="Times New Roman"/>
          <w:sz w:val="20"/>
          <w:szCs w:val="20"/>
        </w:rPr>
        <w:t xml:space="preserve">on health issues </w:t>
      </w:r>
      <w:r w:rsidR="00FA0F96" w:rsidRPr="00E66240">
        <w:rPr>
          <w:rFonts w:ascii="Times New Roman" w:hAnsi="Times New Roman" w:cs="Times New Roman"/>
          <w:sz w:val="20"/>
          <w:szCs w:val="20"/>
        </w:rPr>
        <w:t xml:space="preserve">and other needs </w:t>
      </w:r>
      <w:r w:rsidR="00AC0776" w:rsidRPr="00E66240">
        <w:rPr>
          <w:rFonts w:ascii="Times New Roman" w:hAnsi="Times New Roman" w:cs="Times New Roman"/>
          <w:sz w:val="20"/>
          <w:szCs w:val="20"/>
        </w:rPr>
        <w:t>of members</w:t>
      </w:r>
      <w:r w:rsidR="00707B66" w:rsidRPr="00E66240">
        <w:rPr>
          <w:rFonts w:ascii="Times New Roman" w:hAnsi="Times New Roman" w:cs="Times New Roman"/>
          <w:sz w:val="20"/>
          <w:szCs w:val="20"/>
        </w:rPr>
        <w:t xml:space="preserve">. </w:t>
      </w:r>
      <w:r w:rsidR="00F2265C">
        <w:rPr>
          <w:rFonts w:ascii="Times New Roman" w:hAnsi="Times New Roman" w:cs="Times New Roman"/>
          <w:sz w:val="20"/>
          <w:szCs w:val="20"/>
        </w:rPr>
        <w:t xml:space="preserve">He recited his </w:t>
      </w:r>
      <w:r w:rsidR="00F261B2">
        <w:rPr>
          <w:rFonts w:ascii="Times New Roman" w:hAnsi="Times New Roman" w:cs="Times New Roman"/>
          <w:sz w:val="20"/>
          <w:szCs w:val="20"/>
        </w:rPr>
        <w:t>Chaplain’s Corner from the March newsletter.</w:t>
      </w:r>
    </w:p>
    <w:p w14:paraId="360B4568" w14:textId="77777777" w:rsidR="00CE01D7" w:rsidRDefault="00CE01D7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D27B26D" w14:textId="77777777" w:rsidR="00742BAC" w:rsidRPr="00E66240" w:rsidRDefault="00742BAC" w:rsidP="00742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Committees and Liaison Reports: </w:t>
      </w:r>
      <w:r w:rsidRPr="00E66240">
        <w:rPr>
          <w:rFonts w:ascii="Times New Roman" w:hAnsi="Times New Roman" w:cs="Times New Roman"/>
          <w:b/>
          <w:bCs/>
          <w:sz w:val="20"/>
          <w:szCs w:val="20"/>
        </w:rPr>
        <w:t>     </w:t>
      </w:r>
      <w:r w:rsidRPr="00E66240">
        <w:rPr>
          <w:rFonts w:ascii="Times New Roman" w:hAnsi="Times New Roman" w:cs="Times New Roman"/>
          <w:sz w:val="20"/>
          <w:szCs w:val="20"/>
        </w:rPr>
        <w:t>       </w:t>
      </w:r>
    </w:p>
    <w:p w14:paraId="7D689678" w14:textId="77777777" w:rsidR="00ED75AF" w:rsidRDefault="00742BAC" w:rsidP="0020387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387A">
        <w:rPr>
          <w:rFonts w:ascii="Times New Roman" w:hAnsi="Times New Roman" w:cs="Times New Roman"/>
          <w:b/>
          <w:bCs/>
          <w:sz w:val="20"/>
          <w:szCs w:val="20"/>
        </w:rPr>
        <w:t xml:space="preserve">Americanism Committee: </w:t>
      </w:r>
      <w:r w:rsidRPr="0020387A">
        <w:rPr>
          <w:rFonts w:ascii="Times New Roman" w:hAnsi="Times New Roman" w:cs="Times New Roman"/>
          <w:sz w:val="20"/>
          <w:szCs w:val="20"/>
        </w:rPr>
        <w:t>Chair Howland</w:t>
      </w:r>
      <w:r w:rsidR="006F32B1" w:rsidRPr="0020387A">
        <w:rPr>
          <w:rFonts w:ascii="Times New Roman" w:hAnsi="Times New Roman" w:cs="Times New Roman"/>
          <w:sz w:val="20"/>
          <w:szCs w:val="20"/>
        </w:rPr>
        <w:t xml:space="preserve"> reported</w:t>
      </w:r>
      <w:r w:rsidR="00ED75AF">
        <w:rPr>
          <w:rFonts w:ascii="Times New Roman" w:hAnsi="Times New Roman" w:cs="Times New Roman"/>
          <w:sz w:val="20"/>
          <w:szCs w:val="20"/>
        </w:rPr>
        <w:t>:</w:t>
      </w:r>
    </w:p>
    <w:p w14:paraId="5519C8F8" w14:textId="1E6AAC81" w:rsidR="0020387A" w:rsidRPr="00274072" w:rsidRDefault="0020387A" w:rsidP="00274072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4072">
        <w:rPr>
          <w:rFonts w:ascii="Times New Roman" w:hAnsi="Times New Roman" w:cs="Times New Roman"/>
          <w:sz w:val="20"/>
          <w:szCs w:val="20"/>
        </w:rPr>
        <w:t xml:space="preserve">Four girls selected for BGS. Zero boys.  We have moved money from BBS to BGS to account for extra </w:t>
      </w:r>
      <w:proofErr w:type="gramStart"/>
      <w:r w:rsidRPr="00274072">
        <w:rPr>
          <w:rFonts w:ascii="Times New Roman" w:hAnsi="Times New Roman" w:cs="Times New Roman"/>
          <w:sz w:val="20"/>
          <w:szCs w:val="20"/>
        </w:rPr>
        <w:t>girl</w:t>
      </w:r>
      <w:proofErr w:type="gramEnd"/>
      <w:r w:rsidRPr="00274072">
        <w:rPr>
          <w:rFonts w:ascii="Times New Roman" w:hAnsi="Times New Roman" w:cs="Times New Roman"/>
          <w:sz w:val="20"/>
          <w:szCs w:val="20"/>
        </w:rPr>
        <w:t>.</w:t>
      </w:r>
    </w:p>
    <w:p w14:paraId="593FA869" w14:textId="084B024D" w:rsidR="0020387A" w:rsidRPr="00F261B2" w:rsidRDefault="0020387A" w:rsidP="00ED75AF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61B2">
        <w:rPr>
          <w:rFonts w:ascii="Times New Roman" w:hAnsi="Times New Roman" w:cs="Times New Roman"/>
          <w:sz w:val="20"/>
          <w:szCs w:val="20"/>
        </w:rPr>
        <w:t>One scholarship</w:t>
      </w:r>
      <w:r w:rsidR="005D3F0F">
        <w:rPr>
          <w:rFonts w:ascii="Times New Roman" w:hAnsi="Times New Roman" w:cs="Times New Roman"/>
          <w:sz w:val="20"/>
          <w:szCs w:val="20"/>
        </w:rPr>
        <w:t xml:space="preserve"> </w:t>
      </w:r>
      <w:r w:rsidR="00000957">
        <w:rPr>
          <w:rFonts w:ascii="Times New Roman" w:hAnsi="Times New Roman" w:cs="Times New Roman"/>
          <w:sz w:val="20"/>
          <w:szCs w:val="20"/>
        </w:rPr>
        <w:t>application</w:t>
      </w:r>
      <w:r w:rsidRPr="00F261B2">
        <w:rPr>
          <w:rFonts w:ascii="Times New Roman" w:hAnsi="Times New Roman" w:cs="Times New Roman"/>
          <w:sz w:val="20"/>
          <w:szCs w:val="20"/>
        </w:rPr>
        <w:t xml:space="preserve"> received. Deadline is March 27</w:t>
      </w:r>
    </w:p>
    <w:p w14:paraId="56022081" w14:textId="77D3DBD4" w:rsidR="00742BAC" w:rsidRPr="00E66240" w:rsidRDefault="00742BAC" w:rsidP="00742BA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Community Support &amp; Recognition Committee: </w:t>
      </w:r>
      <w:r w:rsidRPr="00E66240">
        <w:rPr>
          <w:rFonts w:ascii="Times New Roman" w:hAnsi="Times New Roman" w:cs="Times New Roman"/>
          <w:sz w:val="20"/>
          <w:szCs w:val="20"/>
        </w:rPr>
        <w:t xml:space="preserve">(Chair VACANT).  </w:t>
      </w:r>
    </w:p>
    <w:p w14:paraId="6B677ED2" w14:textId="3D5E317C" w:rsidR="00000957" w:rsidRPr="0067240D" w:rsidRDefault="00FF12E1" w:rsidP="0067240D">
      <w:pPr>
        <w:pStyle w:val="ListParagraph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Preparation </w:t>
      </w:r>
      <w:r w:rsidR="00D41D0E">
        <w:rPr>
          <w:rFonts w:ascii="Times New Roman" w:hAnsi="Times New Roman" w:cs="Times New Roman"/>
          <w:sz w:val="20"/>
          <w:szCs w:val="20"/>
        </w:rPr>
        <w:t xml:space="preserve">are being made for the </w:t>
      </w:r>
      <w:r w:rsidR="00B96440" w:rsidRPr="00D41D0E">
        <w:rPr>
          <w:rFonts w:ascii="Times New Roman" w:hAnsi="Times New Roman" w:cs="Times New Roman"/>
          <w:sz w:val="20"/>
          <w:szCs w:val="20"/>
        </w:rPr>
        <w:t>Annual L &amp; O Awards Program</w:t>
      </w:r>
    </w:p>
    <w:p w14:paraId="6085E063" w14:textId="69DF9A1F" w:rsidR="001122BF" w:rsidRPr="0067240D" w:rsidRDefault="00742BAC" w:rsidP="00A02798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>Service, Veterans Affairs, Economic &amp; Legislation Committee:</w:t>
      </w:r>
      <w:r w:rsidRPr="00E66240">
        <w:rPr>
          <w:rFonts w:ascii="Times New Roman" w:hAnsi="Times New Roman" w:cs="Times New Roman"/>
          <w:sz w:val="20"/>
          <w:szCs w:val="20"/>
        </w:rPr>
        <w:t xml:space="preserve"> (Chair Cleves)</w:t>
      </w:r>
      <w:r w:rsidR="000D1E60">
        <w:rPr>
          <w:rFonts w:ascii="Times New Roman" w:hAnsi="Times New Roman" w:cs="Times New Roman"/>
          <w:sz w:val="20"/>
          <w:szCs w:val="20"/>
        </w:rPr>
        <w:t xml:space="preserve"> No Report</w:t>
      </w:r>
    </w:p>
    <w:p w14:paraId="4A9837E9" w14:textId="06CC4AFB" w:rsidR="00CA7A99" w:rsidRPr="00D36703" w:rsidRDefault="00742BAC" w:rsidP="00CA7A9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VAVS Coordination Committee: </w:t>
      </w:r>
      <w:r w:rsidRPr="00E66240">
        <w:rPr>
          <w:rFonts w:ascii="Times New Roman" w:hAnsi="Times New Roman" w:cs="Times New Roman"/>
          <w:sz w:val="20"/>
          <w:szCs w:val="20"/>
        </w:rPr>
        <w:t xml:space="preserve">(Chair Heberly) </w:t>
      </w:r>
      <w:r w:rsidR="0004680B">
        <w:rPr>
          <w:rFonts w:ascii="Times New Roman" w:hAnsi="Times New Roman" w:cs="Times New Roman"/>
          <w:sz w:val="20"/>
          <w:szCs w:val="20"/>
        </w:rPr>
        <w:t>No Report</w:t>
      </w:r>
    </w:p>
    <w:p w14:paraId="02A9565A" w14:textId="77777777" w:rsidR="0030250C" w:rsidRDefault="00742BAC" w:rsidP="00F22D2F">
      <w:pPr>
        <w:numPr>
          <w:ilvl w:val="0"/>
          <w:numId w:val="2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30250C">
        <w:rPr>
          <w:rFonts w:ascii="Times New Roman" w:hAnsi="Times New Roman" w:cs="Times New Roman"/>
          <w:b/>
          <w:bCs/>
          <w:sz w:val="20"/>
          <w:szCs w:val="20"/>
        </w:rPr>
        <w:t>Fund-Raising Committee</w:t>
      </w:r>
      <w:r w:rsidRPr="0030250C">
        <w:rPr>
          <w:rFonts w:ascii="Times New Roman" w:hAnsi="Times New Roman" w:cs="Times New Roman"/>
          <w:sz w:val="20"/>
          <w:szCs w:val="20"/>
        </w:rPr>
        <w:t>: (Chair VACANT)</w:t>
      </w:r>
    </w:p>
    <w:p w14:paraId="3F9BFA76" w14:textId="1EFD9E29" w:rsidR="001122BF" w:rsidRDefault="00D94AD6" w:rsidP="00A02798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50C">
        <w:rPr>
          <w:rFonts w:ascii="Times New Roman" w:hAnsi="Times New Roman" w:cs="Times New Roman"/>
          <w:sz w:val="20"/>
          <w:szCs w:val="20"/>
        </w:rPr>
        <w:t xml:space="preserve">Karaoke </w:t>
      </w:r>
      <w:r w:rsidR="006E735D" w:rsidRPr="0030250C">
        <w:rPr>
          <w:rFonts w:ascii="Times New Roman" w:hAnsi="Times New Roman" w:cs="Times New Roman"/>
          <w:sz w:val="20"/>
          <w:szCs w:val="20"/>
        </w:rPr>
        <w:t>Thursdays</w:t>
      </w:r>
      <w:r w:rsidR="0004680B" w:rsidRPr="0030250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4680B" w:rsidRPr="0030250C">
        <w:rPr>
          <w:rFonts w:ascii="Times New Roman" w:hAnsi="Times New Roman" w:cs="Times New Roman"/>
          <w:sz w:val="20"/>
          <w:szCs w:val="20"/>
        </w:rPr>
        <w:t>is meeting in the Club Room</w:t>
      </w:r>
      <w:r w:rsidR="0030250C" w:rsidRPr="0030250C">
        <w:rPr>
          <w:rFonts w:ascii="Times New Roman" w:hAnsi="Times New Roman" w:cs="Times New Roman"/>
          <w:sz w:val="20"/>
          <w:szCs w:val="20"/>
        </w:rPr>
        <w:t xml:space="preserve"> until the end of Lenten Fish Fries</w:t>
      </w:r>
    </w:p>
    <w:p w14:paraId="17922B55" w14:textId="1906CDED" w:rsidR="000167ED" w:rsidRPr="000167ED" w:rsidRDefault="00E07BA3" w:rsidP="000167ED">
      <w:pPr>
        <w:numPr>
          <w:ilvl w:val="1"/>
          <w:numId w:val="2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Lindsey reported</w:t>
      </w:r>
      <w:r w:rsidR="000167ED">
        <w:rPr>
          <w:rFonts w:ascii="Times New Roman" w:hAnsi="Times New Roman" w:cs="Times New Roman"/>
          <w:sz w:val="20"/>
          <w:szCs w:val="20"/>
        </w:rPr>
        <w:t xml:space="preserve"> h</w:t>
      </w:r>
      <w:r w:rsidR="000167ED" w:rsidRPr="000167ED">
        <w:rPr>
          <w:rFonts w:ascii="Times New Roman" w:hAnsi="Times New Roman" w:cs="Times New Roman"/>
          <w:sz w:val="20"/>
          <w:szCs w:val="20"/>
        </w:rPr>
        <w:t xml:space="preserve">e purchased nearly all </w:t>
      </w:r>
      <w:proofErr w:type="gramStart"/>
      <w:r w:rsidR="000167ED" w:rsidRPr="000167ED">
        <w:rPr>
          <w:rFonts w:ascii="Times New Roman" w:hAnsi="Times New Roman" w:cs="Times New Roman"/>
          <w:sz w:val="20"/>
          <w:szCs w:val="20"/>
        </w:rPr>
        <w:t>product</w:t>
      </w:r>
      <w:proofErr w:type="gramEnd"/>
      <w:r w:rsidR="000167ED" w:rsidRPr="000167ED">
        <w:rPr>
          <w:rFonts w:ascii="Times New Roman" w:hAnsi="Times New Roman" w:cs="Times New Roman"/>
          <w:sz w:val="20"/>
          <w:szCs w:val="20"/>
        </w:rPr>
        <w:t xml:space="preserve"> that </w:t>
      </w:r>
      <w:proofErr w:type="gramStart"/>
      <w:r w:rsidR="000167ED" w:rsidRPr="000167ED">
        <w:rPr>
          <w:rFonts w:ascii="Times New Roman" w:hAnsi="Times New Roman" w:cs="Times New Roman"/>
          <w:sz w:val="20"/>
          <w:szCs w:val="20"/>
        </w:rPr>
        <w:t>is</w:t>
      </w:r>
      <w:proofErr w:type="gramEnd"/>
      <w:r w:rsidR="000167ED" w:rsidRPr="000167ED">
        <w:rPr>
          <w:rFonts w:ascii="Times New Roman" w:hAnsi="Times New Roman" w:cs="Times New Roman"/>
          <w:sz w:val="20"/>
          <w:szCs w:val="20"/>
        </w:rPr>
        <w:t xml:space="preserve"> </w:t>
      </w:r>
      <w:r w:rsidR="000167ED" w:rsidRPr="000167ED">
        <w:rPr>
          <w:rFonts w:ascii="Times New Roman" w:hAnsi="Times New Roman" w:cs="Times New Roman"/>
          <w:sz w:val="20"/>
          <w:szCs w:val="20"/>
        </w:rPr>
        <w:t>storable</w:t>
      </w:r>
      <w:r w:rsidR="000167ED" w:rsidRPr="000167ED">
        <w:rPr>
          <w:rFonts w:ascii="Times New Roman" w:hAnsi="Times New Roman" w:cs="Times New Roman"/>
          <w:sz w:val="20"/>
          <w:szCs w:val="20"/>
        </w:rPr>
        <w:t xml:space="preserve"> for fish fry. At the current numbers expect a 12K profit.  Thanks to all who volunteer</w:t>
      </w:r>
    </w:p>
    <w:p w14:paraId="4E34EEDA" w14:textId="3D02FE4E" w:rsidR="007D14AC" w:rsidRPr="00235DB6" w:rsidRDefault="00742BAC" w:rsidP="001122B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E47">
        <w:rPr>
          <w:rFonts w:ascii="Times New Roman" w:hAnsi="Times New Roman" w:cs="Times New Roman"/>
          <w:b/>
          <w:bCs/>
          <w:sz w:val="20"/>
          <w:szCs w:val="20"/>
        </w:rPr>
        <w:t>Event Coordination Committee:</w:t>
      </w:r>
      <w:r w:rsidR="00207B52" w:rsidRPr="00481E47">
        <w:rPr>
          <w:rFonts w:ascii="Times New Roman" w:hAnsi="Times New Roman" w:cs="Times New Roman"/>
          <w:sz w:val="20"/>
          <w:szCs w:val="20"/>
        </w:rPr>
        <w:t xml:space="preserve"> The Turpin Spart</w:t>
      </w:r>
      <w:r w:rsidR="001D5BA4" w:rsidRPr="00481E47">
        <w:rPr>
          <w:rFonts w:ascii="Times New Roman" w:hAnsi="Times New Roman" w:cs="Times New Roman"/>
          <w:sz w:val="20"/>
          <w:szCs w:val="20"/>
        </w:rPr>
        <w:t>-</w:t>
      </w:r>
      <w:r w:rsidR="00B74453" w:rsidRPr="00481E47">
        <w:rPr>
          <w:rFonts w:ascii="Times New Roman" w:hAnsi="Times New Roman" w:cs="Times New Roman"/>
          <w:sz w:val="20"/>
          <w:szCs w:val="20"/>
        </w:rPr>
        <w:t>o</w:t>
      </w:r>
      <w:r w:rsidR="001D5BA4" w:rsidRPr="00481E47">
        <w:rPr>
          <w:rFonts w:ascii="Times New Roman" w:hAnsi="Times New Roman" w:cs="Times New Roman"/>
          <w:sz w:val="20"/>
          <w:szCs w:val="20"/>
        </w:rPr>
        <w:t>-Rama</w:t>
      </w:r>
      <w:r w:rsidR="00B74453" w:rsidRPr="00481E47">
        <w:rPr>
          <w:rFonts w:ascii="Times New Roman" w:hAnsi="Times New Roman" w:cs="Times New Roman"/>
          <w:sz w:val="20"/>
          <w:szCs w:val="20"/>
        </w:rPr>
        <w:t xml:space="preserve"> </w:t>
      </w:r>
      <w:r w:rsidR="001D5BA4" w:rsidRPr="00481E47">
        <w:rPr>
          <w:rFonts w:ascii="Times New Roman" w:hAnsi="Times New Roman" w:cs="Times New Roman"/>
          <w:sz w:val="20"/>
          <w:szCs w:val="20"/>
        </w:rPr>
        <w:t xml:space="preserve">will be </w:t>
      </w:r>
      <w:r w:rsidR="00B74453" w:rsidRPr="00481E47">
        <w:rPr>
          <w:rFonts w:ascii="Times New Roman" w:hAnsi="Times New Roman" w:cs="Times New Roman"/>
          <w:sz w:val="20"/>
          <w:szCs w:val="20"/>
        </w:rPr>
        <w:t>March 28</w:t>
      </w:r>
      <w:r w:rsidR="008260BF" w:rsidRPr="00481E47">
        <w:rPr>
          <w:rFonts w:ascii="Times New Roman" w:hAnsi="Times New Roman" w:cs="Times New Roman"/>
          <w:sz w:val="20"/>
          <w:szCs w:val="20"/>
        </w:rPr>
        <w:t>.</w:t>
      </w:r>
    </w:p>
    <w:p w14:paraId="703B9116" w14:textId="77777777" w:rsidR="00010F49" w:rsidRDefault="00742BAC" w:rsidP="00010F4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>House Committee:</w:t>
      </w:r>
      <w:r w:rsidRPr="00E66240">
        <w:rPr>
          <w:rFonts w:ascii="Times New Roman" w:hAnsi="Times New Roman" w:cs="Times New Roman"/>
          <w:sz w:val="20"/>
          <w:szCs w:val="20"/>
        </w:rPr>
        <w:t xml:space="preserve"> </w:t>
      </w:r>
      <w:r w:rsidR="00407E91" w:rsidRPr="00E66240">
        <w:rPr>
          <w:rFonts w:ascii="Times New Roman" w:hAnsi="Times New Roman" w:cs="Times New Roman"/>
          <w:sz w:val="20"/>
          <w:szCs w:val="20"/>
        </w:rPr>
        <w:t>Lindsey reported</w:t>
      </w:r>
      <w:r w:rsidR="00B205D1" w:rsidRPr="00E6624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7FAE23" w14:textId="296DB167" w:rsidR="00010F49" w:rsidRPr="00010F49" w:rsidRDefault="00010F49" w:rsidP="00EB7AC1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0F49">
        <w:rPr>
          <w:rFonts w:ascii="Times New Roman" w:hAnsi="Times New Roman" w:cs="Times New Roman"/>
          <w:sz w:val="20"/>
          <w:szCs w:val="20"/>
        </w:rPr>
        <w:t>Roofer was out and worked on leak near bathroom. Probably need to pull the tile to see if it is still leaking.</w:t>
      </w:r>
    </w:p>
    <w:p w14:paraId="6748330E" w14:textId="77777777" w:rsidR="00010F49" w:rsidRPr="00010F49" w:rsidRDefault="00010F49" w:rsidP="00EB7AC1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0F49">
        <w:rPr>
          <w:rFonts w:ascii="Times New Roman" w:hAnsi="Times New Roman" w:cs="Times New Roman"/>
          <w:sz w:val="20"/>
          <w:szCs w:val="20"/>
        </w:rPr>
        <w:t>Yearly backflow test completed.</w:t>
      </w:r>
    </w:p>
    <w:p w14:paraId="57DB7EB8" w14:textId="77777777" w:rsidR="00010F49" w:rsidRPr="00010F49" w:rsidRDefault="00010F49" w:rsidP="00EB7AC1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0F49">
        <w:rPr>
          <w:rFonts w:ascii="Times New Roman" w:hAnsi="Times New Roman" w:cs="Times New Roman"/>
          <w:sz w:val="20"/>
          <w:szCs w:val="20"/>
        </w:rPr>
        <w:t>Yearly Kitchen permit paid.</w:t>
      </w:r>
    </w:p>
    <w:p w14:paraId="1A99427F" w14:textId="568CB1A6" w:rsidR="00010F49" w:rsidRPr="00010F49" w:rsidRDefault="00010F49" w:rsidP="00EB7AC1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0F49">
        <w:rPr>
          <w:rFonts w:ascii="Times New Roman" w:hAnsi="Times New Roman" w:cs="Times New Roman"/>
          <w:sz w:val="20"/>
          <w:szCs w:val="20"/>
        </w:rPr>
        <w:t xml:space="preserve">Getting </w:t>
      </w:r>
      <w:r w:rsidR="00722AA6" w:rsidRPr="00010F49">
        <w:rPr>
          <w:rFonts w:ascii="Times New Roman" w:hAnsi="Times New Roman" w:cs="Times New Roman"/>
          <w:sz w:val="20"/>
          <w:szCs w:val="20"/>
        </w:rPr>
        <w:t>self-flushers</w:t>
      </w:r>
      <w:r w:rsidRPr="00010F49">
        <w:rPr>
          <w:rFonts w:ascii="Times New Roman" w:hAnsi="Times New Roman" w:cs="Times New Roman"/>
          <w:sz w:val="20"/>
          <w:szCs w:val="20"/>
        </w:rPr>
        <w:t xml:space="preserve"> for urinals.</w:t>
      </w:r>
    </w:p>
    <w:p w14:paraId="41D900E9" w14:textId="77777777" w:rsidR="007D14AC" w:rsidRPr="00E66240" w:rsidRDefault="007D14AC" w:rsidP="000219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BDAB70" w14:textId="6A47E47F" w:rsidR="00742BAC" w:rsidRDefault="00742BAC" w:rsidP="00742BA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Public Relations / External Communications Committee: </w:t>
      </w:r>
      <w:r w:rsidRPr="00E66240">
        <w:rPr>
          <w:rFonts w:ascii="Times New Roman" w:hAnsi="Times New Roman" w:cs="Times New Roman"/>
          <w:sz w:val="20"/>
          <w:szCs w:val="20"/>
        </w:rPr>
        <w:t>(Chair Carey) </w:t>
      </w:r>
      <w:r w:rsidR="003D7E09" w:rsidRPr="00E66240">
        <w:rPr>
          <w:rFonts w:ascii="Times New Roman" w:hAnsi="Times New Roman" w:cs="Times New Roman"/>
          <w:sz w:val="20"/>
          <w:szCs w:val="20"/>
        </w:rPr>
        <w:t>No report</w:t>
      </w:r>
    </w:p>
    <w:p w14:paraId="4B3B2730" w14:textId="5861E03E" w:rsidR="007D14AC" w:rsidRPr="00722AA6" w:rsidRDefault="00722AA6" w:rsidP="007D14AC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Carey commented on d</w:t>
      </w:r>
      <w:r w:rsidR="00D664D2" w:rsidRPr="00722AA6">
        <w:rPr>
          <w:rFonts w:ascii="Times New Roman" w:hAnsi="Times New Roman" w:cs="Times New Roman"/>
          <w:sz w:val="20"/>
          <w:szCs w:val="20"/>
        </w:rPr>
        <w:t xml:space="preserve">ecreasing utility of newspaper </w:t>
      </w:r>
      <w:proofErr w:type="gramStart"/>
      <w:r w:rsidR="00D664D2" w:rsidRPr="00722AA6">
        <w:rPr>
          <w:rFonts w:ascii="Times New Roman" w:hAnsi="Times New Roman" w:cs="Times New Roman"/>
          <w:sz w:val="20"/>
          <w:szCs w:val="20"/>
        </w:rPr>
        <w:t>articles</w:t>
      </w:r>
      <w:r w:rsidR="00B91E86">
        <w:rPr>
          <w:rFonts w:ascii="Times New Roman" w:hAnsi="Times New Roman" w:cs="Times New Roman"/>
          <w:sz w:val="20"/>
          <w:szCs w:val="20"/>
        </w:rPr>
        <w:t xml:space="preserve">, </w:t>
      </w:r>
      <w:r w:rsidR="00167B19">
        <w:rPr>
          <w:rFonts w:ascii="Times New Roman" w:hAnsi="Times New Roman" w:cs="Times New Roman"/>
          <w:sz w:val="20"/>
          <w:szCs w:val="20"/>
        </w:rPr>
        <w:t>but</w:t>
      </w:r>
      <w:proofErr w:type="gramEnd"/>
      <w:r w:rsidR="00167B19">
        <w:rPr>
          <w:rFonts w:ascii="Times New Roman" w:hAnsi="Times New Roman" w:cs="Times New Roman"/>
          <w:sz w:val="20"/>
          <w:szCs w:val="20"/>
        </w:rPr>
        <w:t xml:space="preserve"> remains available to submit articles.</w:t>
      </w:r>
    </w:p>
    <w:p w14:paraId="13B5D4D5" w14:textId="77777777" w:rsidR="00D664D2" w:rsidRPr="00196461" w:rsidRDefault="00D664D2" w:rsidP="007D14AC">
      <w:pPr>
        <w:spacing w:after="0" w:line="240" w:lineRule="auto"/>
        <w:ind w:left="720"/>
        <w:rPr>
          <w:rFonts w:ascii="Times New Roman" w:hAnsi="Times New Roman" w:cs="Times New Roman"/>
          <w:color w:val="EE0000"/>
          <w:sz w:val="20"/>
          <w:szCs w:val="20"/>
        </w:rPr>
      </w:pPr>
    </w:p>
    <w:p w14:paraId="56CE0B85" w14:textId="338E1283" w:rsidR="00B70558" w:rsidRPr="0024588C" w:rsidRDefault="00742BAC" w:rsidP="00B7055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4588C">
        <w:rPr>
          <w:rFonts w:ascii="Times New Roman" w:hAnsi="Times New Roman" w:cs="Times New Roman"/>
          <w:b/>
          <w:bCs/>
          <w:sz w:val="20"/>
          <w:szCs w:val="20"/>
        </w:rPr>
        <w:t xml:space="preserve">Internal Communications Committee: </w:t>
      </w:r>
      <w:r w:rsidRPr="0024588C">
        <w:rPr>
          <w:rFonts w:ascii="Times New Roman" w:hAnsi="Times New Roman" w:cs="Times New Roman"/>
          <w:sz w:val="20"/>
          <w:szCs w:val="20"/>
        </w:rPr>
        <w:t xml:space="preserve">(Chair Sunderhaus) </w:t>
      </w:r>
      <w:r w:rsidR="00167B19">
        <w:rPr>
          <w:rFonts w:ascii="Times New Roman" w:hAnsi="Times New Roman" w:cs="Times New Roman"/>
          <w:sz w:val="20"/>
          <w:szCs w:val="20"/>
        </w:rPr>
        <w:t xml:space="preserve">Minnich </w:t>
      </w:r>
      <w:r w:rsidR="003E12D0">
        <w:rPr>
          <w:rFonts w:ascii="Times New Roman" w:hAnsi="Times New Roman" w:cs="Times New Roman"/>
          <w:sz w:val="20"/>
          <w:szCs w:val="20"/>
        </w:rPr>
        <w:t xml:space="preserve">reported that two apps were active </w:t>
      </w:r>
      <w:r w:rsidR="00210BE1">
        <w:rPr>
          <w:rFonts w:ascii="Times New Roman" w:hAnsi="Times New Roman" w:cs="Times New Roman"/>
          <w:sz w:val="20"/>
          <w:szCs w:val="20"/>
        </w:rPr>
        <w:t>in the newsletter composition, and one has been turned off.</w:t>
      </w:r>
      <w:r w:rsidR="00F144E0" w:rsidRPr="0024588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6AE58B" w14:textId="77777777" w:rsidR="0024588C" w:rsidRPr="0024588C" w:rsidRDefault="0024588C" w:rsidP="0024588C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6BAB9020" w14:textId="48A6CCC9" w:rsidR="00D648D2" w:rsidRDefault="00742BAC" w:rsidP="0058059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0558">
        <w:rPr>
          <w:rFonts w:ascii="Times New Roman" w:hAnsi="Times New Roman" w:cs="Times New Roman"/>
          <w:b/>
          <w:bCs/>
          <w:sz w:val="22"/>
          <w:szCs w:val="22"/>
        </w:rPr>
        <w:t xml:space="preserve">Uniformed Ceremonies Committee: </w:t>
      </w:r>
      <w:r w:rsidRPr="00B70558">
        <w:rPr>
          <w:rFonts w:ascii="Times New Roman" w:hAnsi="Times New Roman" w:cs="Times New Roman"/>
          <w:sz w:val="22"/>
          <w:szCs w:val="22"/>
        </w:rPr>
        <w:t>(Chair Caskey): Caskey</w:t>
      </w:r>
      <w:r w:rsidR="00506396">
        <w:rPr>
          <w:rFonts w:ascii="Times New Roman" w:hAnsi="Times New Roman" w:cs="Times New Roman"/>
          <w:sz w:val="22"/>
          <w:szCs w:val="22"/>
        </w:rPr>
        <w:t xml:space="preserve"> reported:</w:t>
      </w:r>
    </w:p>
    <w:p w14:paraId="4511425B" w14:textId="501160DF" w:rsidR="00506396" w:rsidRDefault="003313F4" w:rsidP="005853C8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0B2E">
        <w:rPr>
          <w:rFonts w:ascii="Times New Roman" w:hAnsi="Times New Roman" w:cs="Times New Roman"/>
          <w:sz w:val="20"/>
          <w:szCs w:val="20"/>
        </w:rPr>
        <w:t>March 8, Flightless Honor Flight at Township Admin</w:t>
      </w:r>
      <w:r w:rsidR="00DA072B" w:rsidRPr="00860B2E">
        <w:rPr>
          <w:rFonts w:ascii="Times New Roman" w:hAnsi="Times New Roman" w:cs="Times New Roman"/>
          <w:sz w:val="20"/>
          <w:szCs w:val="20"/>
        </w:rPr>
        <w:t>istration Center</w:t>
      </w:r>
      <w:r w:rsidR="007E2C2F">
        <w:rPr>
          <w:rFonts w:ascii="Times New Roman" w:hAnsi="Times New Roman" w:cs="Times New Roman"/>
          <w:sz w:val="20"/>
          <w:szCs w:val="20"/>
        </w:rPr>
        <w:t xml:space="preserve"> completed</w:t>
      </w:r>
      <w:r w:rsidR="003D10E2">
        <w:rPr>
          <w:rFonts w:ascii="Times New Roman" w:hAnsi="Times New Roman" w:cs="Times New Roman"/>
          <w:sz w:val="20"/>
          <w:szCs w:val="20"/>
        </w:rPr>
        <w:t xml:space="preserve">; Four Post members were honored (Alfieri, Sears, </w:t>
      </w:r>
      <w:r w:rsidR="00626B99">
        <w:rPr>
          <w:rFonts w:ascii="Times New Roman" w:hAnsi="Times New Roman" w:cs="Times New Roman"/>
          <w:sz w:val="20"/>
          <w:szCs w:val="20"/>
        </w:rPr>
        <w:t>Sawka</w:t>
      </w:r>
      <w:r w:rsidR="00393F52">
        <w:rPr>
          <w:rFonts w:ascii="Times New Roman" w:hAnsi="Times New Roman" w:cs="Times New Roman"/>
          <w:sz w:val="20"/>
          <w:szCs w:val="20"/>
        </w:rPr>
        <w:t>, and Surdick)</w:t>
      </w:r>
    </w:p>
    <w:p w14:paraId="26768927" w14:textId="40CEA03B" w:rsidR="00A05710" w:rsidRPr="00860B2E" w:rsidRDefault="0084305F" w:rsidP="005853C8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Members </w:t>
      </w:r>
      <w:proofErr w:type="gramStart"/>
      <w:r>
        <w:rPr>
          <w:rFonts w:ascii="Times New Roman" w:hAnsi="Times New Roman" w:cs="Times New Roman"/>
          <w:sz w:val="20"/>
          <w:szCs w:val="20"/>
        </w:rPr>
        <w:t>be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ready to volunteer for Memorial Day ceremony participation</w:t>
      </w:r>
    </w:p>
    <w:p w14:paraId="0DE69989" w14:textId="77777777" w:rsidR="00B70558" w:rsidRPr="00B70558" w:rsidRDefault="00B70558" w:rsidP="00B70558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776EAF98" w14:textId="4A6A7B36" w:rsidR="00100276" w:rsidRPr="00D36703" w:rsidRDefault="00742BAC" w:rsidP="00D36703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b/>
          <w:bCs/>
          <w:sz w:val="22"/>
          <w:szCs w:val="22"/>
        </w:rPr>
        <w:t>Charities, Inc. Committee</w:t>
      </w:r>
      <w:r w:rsidRPr="00742BAC">
        <w:rPr>
          <w:rFonts w:ascii="Times New Roman" w:hAnsi="Times New Roman" w:cs="Times New Roman"/>
          <w:sz w:val="22"/>
          <w:szCs w:val="22"/>
        </w:rPr>
        <w:t>: (CI Liaison Wolfangel):</w:t>
      </w:r>
      <w:r w:rsidR="00FD5FF6">
        <w:rPr>
          <w:rFonts w:ascii="Times New Roman" w:hAnsi="Times New Roman" w:cs="Times New Roman"/>
          <w:sz w:val="22"/>
          <w:szCs w:val="22"/>
        </w:rPr>
        <w:t xml:space="preserve"> Gilbert will prepare the </w:t>
      </w:r>
      <w:r w:rsidR="00BE6EAE">
        <w:rPr>
          <w:rFonts w:ascii="Times New Roman" w:hAnsi="Times New Roman" w:cs="Times New Roman"/>
          <w:sz w:val="22"/>
          <w:szCs w:val="22"/>
        </w:rPr>
        <w:t>Treasurers R</w:t>
      </w:r>
      <w:r w:rsidR="00FD5FF6">
        <w:rPr>
          <w:rFonts w:ascii="Times New Roman" w:hAnsi="Times New Roman" w:cs="Times New Roman"/>
          <w:sz w:val="22"/>
          <w:szCs w:val="22"/>
        </w:rPr>
        <w:t>eport</w:t>
      </w:r>
      <w:r w:rsidR="00BE6EAE">
        <w:rPr>
          <w:rFonts w:ascii="Times New Roman" w:hAnsi="Times New Roman" w:cs="Times New Roman"/>
          <w:sz w:val="22"/>
          <w:szCs w:val="22"/>
        </w:rPr>
        <w:t xml:space="preserve"> this week.</w:t>
      </w:r>
    </w:p>
    <w:p w14:paraId="31D225E0" w14:textId="1D919010" w:rsidR="00243C5E" w:rsidRPr="00F65D50" w:rsidRDefault="00742BAC" w:rsidP="00243C5E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5D50">
        <w:rPr>
          <w:rFonts w:ascii="Times New Roman" w:hAnsi="Times New Roman" w:cs="Times New Roman"/>
          <w:b/>
          <w:bCs/>
          <w:sz w:val="20"/>
          <w:szCs w:val="20"/>
        </w:rPr>
        <w:t xml:space="preserve">Capital Projects: </w:t>
      </w:r>
      <w:r w:rsidRPr="00F65D50">
        <w:rPr>
          <w:rFonts w:ascii="Times New Roman" w:hAnsi="Times New Roman" w:cs="Times New Roman"/>
          <w:sz w:val="20"/>
          <w:szCs w:val="20"/>
        </w:rPr>
        <w:t>(Chair VACANT) </w:t>
      </w:r>
      <w:r w:rsidR="00B03FE2" w:rsidRPr="00F65D50">
        <w:rPr>
          <w:rFonts w:ascii="Times New Roman" w:hAnsi="Times New Roman" w:cs="Times New Roman"/>
          <w:sz w:val="20"/>
          <w:szCs w:val="20"/>
        </w:rPr>
        <w:t>No Report</w:t>
      </w:r>
    </w:p>
    <w:p w14:paraId="214B66F7" w14:textId="562D029C" w:rsidR="006F3F21" w:rsidRDefault="00742BAC" w:rsidP="005052E5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Marketing Committee: </w:t>
      </w:r>
      <w:r w:rsidRPr="00E66240">
        <w:rPr>
          <w:rFonts w:ascii="Times New Roman" w:hAnsi="Times New Roman" w:cs="Times New Roman"/>
          <w:sz w:val="20"/>
          <w:szCs w:val="20"/>
        </w:rPr>
        <w:t>(Chair Minnich</w:t>
      </w:r>
      <w:r w:rsidRPr="00E66240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E66240">
        <w:rPr>
          <w:rFonts w:ascii="Times New Roman" w:hAnsi="Times New Roman" w:cs="Times New Roman"/>
          <w:sz w:val="20"/>
          <w:szCs w:val="20"/>
        </w:rPr>
        <w:t xml:space="preserve"> </w:t>
      </w:r>
      <w:r w:rsidR="005052E5" w:rsidRPr="00E66240">
        <w:rPr>
          <w:rFonts w:ascii="Times New Roman" w:hAnsi="Times New Roman" w:cs="Times New Roman"/>
          <w:sz w:val="20"/>
          <w:szCs w:val="20"/>
        </w:rPr>
        <w:t>(See Fund Raising above)</w:t>
      </w:r>
    </w:p>
    <w:p w14:paraId="20429D96" w14:textId="77777777" w:rsidR="00970858" w:rsidRPr="00E66240" w:rsidRDefault="00970858" w:rsidP="00243C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A6F59C" w14:textId="2417461F" w:rsidR="00742BAC" w:rsidRDefault="00742BAC" w:rsidP="000465D6">
      <w:pPr>
        <w:pStyle w:val="ListParagraph"/>
        <w:numPr>
          <w:ilvl w:val="0"/>
          <w:numId w:val="22"/>
        </w:numPr>
        <w:spacing w:after="0" w:line="240" w:lineRule="auto"/>
        <w:ind w:left="360" w:firstLine="0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SAL Committee: </w:t>
      </w:r>
      <w:r w:rsidRPr="00E66240">
        <w:rPr>
          <w:rFonts w:ascii="Times New Roman" w:hAnsi="Times New Roman" w:cs="Times New Roman"/>
          <w:sz w:val="20"/>
          <w:szCs w:val="20"/>
        </w:rPr>
        <w:t>(Chair Capetillo)</w:t>
      </w:r>
      <w:r w:rsidR="002034E4" w:rsidRPr="00E66240">
        <w:rPr>
          <w:rFonts w:ascii="Times New Roman" w:hAnsi="Times New Roman" w:cs="Times New Roman"/>
          <w:sz w:val="20"/>
          <w:szCs w:val="20"/>
        </w:rPr>
        <w:t xml:space="preserve"> </w:t>
      </w:r>
      <w:r w:rsidR="000757F7">
        <w:rPr>
          <w:rFonts w:ascii="Times New Roman" w:hAnsi="Times New Roman" w:cs="Times New Roman"/>
          <w:sz w:val="20"/>
          <w:szCs w:val="20"/>
        </w:rPr>
        <w:t>Tim Sunderhaus reported:</w:t>
      </w:r>
    </w:p>
    <w:p w14:paraId="46D56027" w14:textId="07117013" w:rsidR="000757F7" w:rsidRDefault="000757F7" w:rsidP="000757F7">
      <w:pPr>
        <w:pStyle w:val="ListParagraph"/>
        <w:numPr>
          <w:ilvl w:val="1"/>
          <w:numId w:val="22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0757F7">
        <w:rPr>
          <w:rFonts w:ascii="Times New Roman" w:hAnsi="Times New Roman" w:cs="Times New Roman"/>
          <w:sz w:val="20"/>
          <w:szCs w:val="20"/>
        </w:rPr>
        <w:t>Membership is now 62</w:t>
      </w:r>
    </w:p>
    <w:p w14:paraId="61CBA91D" w14:textId="47B7F6B2" w:rsidR="002D67D9" w:rsidRDefault="00AD280E" w:rsidP="000757F7">
      <w:pPr>
        <w:pStyle w:val="ListParagraph"/>
        <w:numPr>
          <w:ilvl w:val="1"/>
          <w:numId w:val="22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Poker party had good payout; </w:t>
      </w:r>
      <w:r w:rsidR="00880736">
        <w:rPr>
          <w:rFonts w:ascii="Times New Roman" w:hAnsi="Times New Roman" w:cs="Times New Roman"/>
          <w:sz w:val="20"/>
          <w:szCs w:val="20"/>
        </w:rPr>
        <w:t xml:space="preserve">$2,048 profit, </w:t>
      </w:r>
      <w:r w:rsidR="005521AA">
        <w:rPr>
          <w:rFonts w:ascii="Times New Roman" w:hAnsi="Times New Roman" w:cs="Times New Roman"/>
          <w:sz w:val="20"/>
          <w:szCs w:val="20"/>
        </w:rPr>
        <w:t>$</w:t>
      </w:r>
      <w:r w:rsidR="00086391">
        <w:rPr>
          <w:rFonts w:ascii="Times New Roman" w:hAnsi="Times New Roman" w:cs="Times New Roman"/>
          <w:sz w:val="20"/>
          <w:szCs w:val="20"/>
        </w:rPr>
        <w:t xml:space="preserve">460 to ATFD, </w:t>
      </w:r>
      <w:r w:rsidR="005521AA">
        <w:rPr>
          <w:rFonts w:ascii="Times New Roman" w:hAnsi="Times New Roman" w:cs="Times New Roman"/>
          <w:sz w:val="20"/>
          <w:szCs w:val="20"/>
        </w:rPr>
        <w:t>$</w:t>
      </w:r>
      <w:r w:rsidR="00086391">
        <w:rPr>
          <w:rFonts w:ascii="Times New Roman" w:hAnsi="Times New Roman" w:cs="Times New Roman"/>
          <w:sz w:val="20"/>
          <w:szCs w:val="20"/>
        </w:rPr>
        <w:t xml:space="preserve">250 to Auxiliary, </w:t>
      </w:r>
      <w:r w:rsidR="005521AA">
        <w:rPr>
          <w:rFonts w:ascii="Times New Roman" w:hAnsi="Times New Roman" w:cs="Times New Roman"/>
          <w:sz w:val="20"/>
          <w:szCs w:val="20"/>
        </w:rPr>
        <w:t xml:space="preserve">bar proceeds </w:t>
      </w:r>
      <w:r w:rsidR="00BB7BE1">
        <w:rPr>
          <w:rFonts w:ascii="Times New Roman" w:hAnsi="Times New Roman" w:cs="Times New Roman"/>
          <w:sz w:val="20"/>
          <w:szCs w:val="20"/>
        </w:rPr>
        <w:t xml:space="preserve">($1,900) </w:t>
      </w:r>
      <w:r w:rsidR="005521AA">
        <w:rPr>
          <w:rFonts w:ascii="Times New Roman" w:hAnsi="Times New Roman" w:cs="Times New Roman"/>
          <w:sz w:val="20"/>
          <w:szCs w:val="20"/>
        </w:rPr>
        <w:t>to Post</w:t>
      </w:r>
    </w:p>
    <w:p w14:paraId="630AFE8D" w14:textId="74F277B6" w:rsidR="00CC5A25" w:rsidRDefault="00CC5A25" w:rsidP="000757F7">
      <w:pPr>
        <w:pStyle w:val="ListParagraph"/>
        <w:numPr>
          <w:ilvl w:val="1"/>
          <w:numId w:val="22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 Patrick’s Day party this Saturday, doors open 7:30</w:t>
      </w:r>
    </w:p>
    <w:p w14:paraId="56AC341D" w14:textId="36EC7B5B" w:rsidR="00E05932" w:rsidRDefault="00A57D04" w:rsidP="00E05932">
      <w:pPr>
        <w:pStyle w:val="ListParagraph"/>
        <w:numPr>
          <w:ilvl w:val="1"/>
          <w:numId w:val="22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592FD0">
        <w:rPr>
          <w:rFonts w:ascii="Times New Roman" w:hAnsi="Times New Roman" w:cs="Times New Roman"/>
          <w:sz w:val="20"/>
          <w:szCs w:val="20"/>
        </w:rPr>
        <w:t>Will have another Poker party</w:t>
      </w:r>
      <w:r w:rsidR="00C35E4E" w:rsidRPr="00592FD0">
        <w:rPr>
          <w:rFonts w:ascii="Times New Roman" w:hAnsi="Times New Roman" w:cs="Times New Roman"/>
          <w:sz w:val="20"/>
          <w:szCs w:val="20"/>
        </w:rPr>
        <w:t xml:space="preserve"> April 4,</w:t>
      </w:r>
      <w:r w:rsidRPr="00592FD0">
        <w:rPr>
          <w:rFonts w:ascii="Times New Roman" w:hAnsi="Times New Roman" w:cs="Times New Roman"/>
          <w:sz w:val="20"/>
          <w:szCs w:val="20"/>
        </w:rPr>
        <w:t xml:space="preserve"> 1:00-</w:t>
      </w:r>
      <w:r w:rsidR="00E05932" w:rsidRPr="00592FD0">
        <w:rPr>
          <w:rFonts w:ascii="Times New Roman" w:hAnsi="Times New Roman" w:cs="Times New Roman"/>
          <w:sz w:val="20"/>
          <w:szCs w:val="20"/>
        </w:rPr>
        <w:t xml:space="preserve"> </w:t>
      </w:r>
      <w:r w:rsidR="00E05932" w:rsidRPr="00592FD0">
        <w:rPr>
          <w:rFonts w:ascii="Times New Roman" w:hAnsi="Times New Roman" w:cs="Times New Roman"/>
          <w:sz w:val="20"/>
          <w:szCs w:val="20"/>
        </w:rPr>
        <w:t xml:space="preserve">Will partner with the </w:t>
      </w:r>
      <w:r w:rsidR="00592FD0">
        <w:rPr>
          <w:rFonts w:ascii="Times New Roman" w:hAnsi="Times New Roman" w:cs="Times New Roman"/>
          <w:sz w:val="20"/>
          <w:szCs w:val="20"/>
        </w:rPr>
        <w:t>Auxiliary, since the ATFD will not be available</w:t>
      </w:r>
    </w:p>
    <w:p w14:paraId="22F57452" w14:textId="7FC2FB76" w:rsidR="00344353" w:rsidRDefault="004B57B5" w:rsidP="00E05932">
      <w:pPr>
        <w:pStyle w:val="ListParagraph"/>
        <w:numPr>
          <w:ilvl w:val="1"/>
          <w:numId w:val="22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SAL will have a booth at the Memorial Day</w:t>
      </w:r>
      <w:r w:rsidR="004B6805">
        <w:rPr>
          <w:rFonts w:ascii="Times New Roman" w:hAnsi="Times New Roman" w:cs="Times New Roman"/>
          <w:sz w:val="20"/>
          <w:szCs w:val="20"/>
        </w:rPr>
        <w:t xml:space="preserve"> event at Belterra, courtesy of the ATFD </w:t>
      </w:r>
    </w:p>
    <w:p w14:paraId="137540D9" w14:textId="41F0E669" w:rsidR="007B45E1" w:rsidRDefault="004B0523" w:rsidP="00E05932">
      <w:pPr>
        <w:pStyle w:val="ListParagraph"/>
        <w:numPr>
          <w:ilvl w:val="1"/>
          <w:numId w:val="22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Blue Jug award for membership achievement is </w:t>
      </w:r>
      <w:r w:rsidR="007B45E1">
        <w:rPr>
          <w:rFonts w:ascii="Times New Roman" w:hAnsi="Times New Roman" w:cs="Times New Roman"/>
          <w:sz w:val="20"/>
          <w:szCs w:val="20"/>
        </w:rPr>
        <w:t>March 21</w:t>
      </w:r>
    </w:p>
    <w:p w14:paraId="428C7B10" w14:textId="275811CE" w:rsidR="003A1F1C" w:rsidRPr="000757F7" w:rsidRDefault="003A1F1C" w:rsidP="0082671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0E02F71A" w14:textId="71103A62" w:rsidR="00D334EC" w:rsidRDefault="00742BAC" w:rsidP="00D334EC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77C1">
        <w:rPr>
          <w:rFonts w:ascii="Times New Roman" w:hAnsi="Times New Roman" w:cs="Times New Roman"/>
          <w:b/>
          <w:bCs/>
          <w:sz w:val="20"/>
          <w:szCs w:val="20"/>
        </w:rPr>
        <w:t xml:space="preserve">Concession/Bar Manager </w:t>
      </w:r>
      <w:r w:rsidRPr="007177C1">
        <w:rPr>
          <w:rFonts w:ascii="Times New Roman" w:hAnsi="Times New Roman" w:cs="Times New Roman"/>
          <w:sz w:val="20"/>
          <w:szCs w:val="20"/>
        </w:rPr>
        <w:t>(Stuntz):</w:t>
      </w:r>
      <w:r w:rsidR="00A169E0">
        <w:rPr>
          <w:rFonts w:ascii="Times New Roman" w:hAnsi="Times New Roman" w:cs="Times New Roman"/>
          <w:sz w:val="20"/>
          <w:szCs w:val="20"/>
        </w:rPr>
        <w:t xml:space="preserve"> Minnich noted that empty liquor bottles</w:t>
      </w:r>
      <w:r w:rsidR="00F825B1">
        <w:rPr>
          <w:rFonts w:ascii="Times New Roman" w:hAnsi="Times New Roman" w:cs="Times New Roman"/>
          <w:sz w:val="20"/>
          <w:szCs w:val="20"/>
        </w:rPr>
        <w:t xml:space="preserve"> should NOT be thrown away, as they are needed in the inventory process</w:t>
      </w:r>
      <w:r w:rsidR="00D82D7A">
        <w:rPr>
          <w:rFonts w:ascii="Times New Roman" w:hAnsi="Times New Roman" w:cs="Times New Roman"/>
          <w:sz w:val="20"/>
          <w:szCs w:val="20"/>
        </w:rPr>
        <w:t>.</w:t>
      </w:r>
    </w:p>
    <w:p w14:paraId="3E637080" w14:textId="77777777" w:rsidR="00826711" w:rsidRDefault="00826711" w:rsidP="00826711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6A944577" w14:textId="77777777" w:rsidR="00BD34F1" w:rsidRDefault="00910B93" w:rsidP="00D334EC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Auxiliary </w:t>
      </w:r>
      <w:r>
        <w:rPr>
          <w:rFonts w:ascii="Times New Roman" w:hAnsi="Times New Roman" w:cs="Times New Roman"/>
          <w:sz w:val="20"/>
          <w:szCs w:val="20"/>
        </w:rPr>
        <w:t xml:space="preserve">(Storck): </w:t>
      </w:r>
      <w:r w:rsidR="00BD34F1">
        <w:rPr>
          <w:rFonts w:ascii="Times New Roman" w:hAnsi="Times New Roman" w:cs="Times New Roman"/>
          <w:sz w:val="20"/>
          <w:szCs w:val="20"/>
        </w:rPr>
        <w:t>Storck reported:</w:t>
      </w:r>
    </w:p>
    <w:p w14:paraId="5894F776" w14:textId="47CBA561" w:rsidR="00D82D7A" w:rsidRDefault="00F53EED" w:rsidP="00BD34F1">
      <w:pPr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3EED">
        <w:rPr>
          <w:rFonts w:ascii="Times New Roman" w:hAnsi="Times New Roman" w:cs="Times New Roman"/>
          <w:sz w:val="20"/>
          <w:szCs w:val="20"/>
        </w:rPr>
        <w:t>currently has 20 members</w:t>
      </w:r>
    </w:p>
    <w:p w14:paraId="25A6ABE6" w14:textId="439FD97D" w:rsidR="00BD34F1" w:rsidRDefault="00BD34F1" w:rsidP="00BD34F1">
      <w:pPr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Charter application submitted </w:t>
      </w:r>
      <w:r w:rsidR="00B148FA">
        <w:rPr>
          <w:rFonts w:ascii="Times New Roman" w:hAnsi="Times New Roman" w:cs="Times New Roman"/>
          <w:sz w:val="20"/>
          <w:szCs w:val="20"/>
        </w:rPr>
        <w:t>January 26</w:t>
      </w:r>
      <w:r w:rsidR="00187712">
        <w:rPr>
          <w:rFonts w:ascii="Times New Roman" w:hAnsi="Times New Roman" w:cs="Times New Roman"/>
          <w:sz w:val="20"/>
          <w:szCs w:val="20"/>
        </w:rPr>
        <w:t>; 18 charter members required an additional page</w:t>
      </w:r>
      <w:r w:rsidR="00331754">
        <w:rPr>
          <w:rFonts w:ascii="Times New Roman" w:hAnsi="Times New Roman" w:cs="Times New Roman"/>
          <w:sz w:val="20"/>
          <w:szCs w:val="20"/>
        </w:rPr>
        <w:t>, which was the first Auxiliary application</w:t>
      </w:r>
      <w:r w:rsidR="004D0C00">
        <w:rPr>
          <w:rFonts w:ascii="Times New Roman" w:hAnsi="Times New Roman" w:cs="Times New Roman"/>
          <w:sz w:val="20"/>
          <w:szCs w:val="20"/>
        </w:rPr>
        <w:t xml:space="preserve"> with that many </w:t>
      </w:r>
    </w:p>
    <w:p w14:paraId="1E10FD1E" w14:textId="41508320" w:rsidR="004D0C00" w:rsidRDefault="00CE6339" w:rsidP="00BD34F1">
      <w:pPr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Attendance at the Valentine’s Day party was 168</w:t>
      </w:r>
      <w:r w:rsidR="000F7A2E">
        <w:rPr>
          <w:rFonts w:ascii="Times New Roman" w:hAnsi="Times New Roman" w:cs="Times New Roman"/>
          <w:sz w:val="20"/>
          <w:szCs w:val="20"/>
        </w:rPr>
        <w:t>; $1,680 net profit</w:t>
      </w:r>
    </w:p>
    <w:p w14:paraId="4E4430F3" w14:textId="05D8EA1C" w:rsidR="00397990" w:rsidRDefault="00397990" w:rsidP="00BD34F1">
      <w:pPr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Average of 5 Auxiliary volunteers </w:t>
      </w:r>
      <w:proofErr w:type="gramStart"/>
      <w:r>
        <w:rPr>
          <w:rFonts w:ascii="Times New Roman" w:hAnsi="Times New Roman" w:cs="Times New Roman"/>
          <w:sz w:val="20"/>
          <w:szCs w:val="20"/>
        </w:rPr>
        <w:t>work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each Fish Fry</w:t>
      </w:r>
    </w:p>
    <w:p w14:paraId="71475B87" w14:textId="6F7F3763" w:rsidR="00853EAB" w:rsidRDefault="00853EAB" w:rsidP="00BD34F1">
      <w:pPr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Meetings </w:t>
      </w:r>
      <w:proofErr w:type="gramStart"/>
      <w:r w:rsidR="00CC43A9">
        <w:rPr>
          <w:rFonts w:ascii="Times New Roman" w:hAnsi="Times New Roman" w:cs="Times New Roman"/>
          <w:sz w:val="20"/>
          <w:szCs w:val="20"/>
        </w:rPr>
        <w:t>are</w:t>
      </w:r>
      <w:proofErr w:type="gramEnd"/>
      <w:r w:rsidR="00CC43A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second Monday each month at 7:00</w:t>
      </w:r>
    </w:p>
    <w:p w14:paraId="161508ED" w14:textId="237AF5E7" w:rsidR="00CC43A9" w:rsidRDefault="005318D6" w:rsidP="00BD34F1">
      <w:pPr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 to handle BGS and Poppy Days eventually</w:t>
      </w:r>
    </w:p>
    <w:p w14:paraId="30F323EB" w14:textId="77777777" w:rsidR="007177C1" w:rsidRPr="007177C1" w:rsidRDefault="007177C1" w:rsidP="007177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493F35" w14:textId="072D33B3" w:rsidR="00D334EC" w:rsidRPr="000F2A32" w:rsidRDefault="00D334EC" w:rsidP="000F2A32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Guest Speaker: </w:t>
      </w:r>
      <w:r w:rsidR="001A154A" w:rsidRPr="001A154A">
        <w:rPr>
          <w:rFonts w:ascii="Times New Roman" w:hAnsi="Times New Roman" w:cs="Times New Roman"/>
          <w:sz w:val="20"/>
          <w:szCs w:val="20"/>
        </w:rPr>
        <w:t>None</w:t>
      </w:r>
    </w:p>
    <w:p w14:paraId="3122D2F2" w14:textId="301EDAF0" w:rsidR="00243C5E" w:rsidRPr="000F2A32" w:rsidRDefault="00742BAC" w:rsidP="00243C5E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Hamilton County Council Report: </w:t>
      </w:r>
      <w:r w:rsidR="00476DF3">
        <w:rPr>
          <w:rFonts w:ascii="Times New Roman" w:hAnsi="Times New Roman" w:cs="Times New Roman"/>
          <w:sz w:val="20"/>
          <w:szCs w:val="20"/>
        </w:rPr>
        <w:t>None</w:t>
      </w:r>
    </w:p>
    <w:p w14:paraId="4BC4E5AC" w14:textId="7DB8AE0A" w:rsidR="00243C5E" w:rsidRPr="000F2A32" w:rsidRDefault="00742BAC" w:rsidP="00243C5E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E6624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 District Report</w:t>
      </w:r>
      <w:r w:rsidRPr="00E66240">
        <w:rPr>
          <w:rFonts w:ascii="Times New Roman" w:hAnsi="Times New Roman" w:cs="Times New Roman"/>
          <w:sz w:val="20"/>
          <w:szCs w:val="20"/>
        </w:rPr>
        <w:t>:</w:t>
      </w:r>
      <w:r w:rsidR="00476DF3">
        <w:rPr>
          <w:rFonts w:ascii="Times New Roman" w:hAnsi="Times New Roman" w:cs="Times New Roman"/>
          <w:sz w:val="20"/>
          <w:szCs w:val="20"/>
        </w:rPr>
        <w:t xml:space="preserve"> None</w:t>
      </w:r>
    </w:p>
    <w:p w14:paraId="137267A1" w14:textId="67E1599A" w:rsidR="00243C5E" w:rsidRPr="000F2A32" w:rsidRDefault="00742BAC" w:rsidP="000F2A3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>Dept. of Ohio Report:</w:t>
      </w:r>
      <w:r w:rsidRPr="00E66240">
        <w:rPr>
          <w:rFonts w:ascii="Times New Roman" w:hAnsi="Times New Roman" w:cs="Times New Roman"/>
          <w:sz w:val="20"/>
          <w:szCs w:val="20"/>
        </w:rPr>
        <w:t xml:space="preserve"> </w:t>
      </w:r>
      <w:r w:rsidR="00476DF3">
        <w:rPr>
          <w:rFonts w:ascii="Times New Roman" w:hAnsi="Times New Roman" w:cs="Times New Roman"/>
          <w:sz w:val="20"/>
          <w:szCs w:val="20"/>
        </w:rPr>
        <w:t>None</w:t>
      </w:r>
    </w:p>
    <w:p w14:paraId="7B970395" w14:textId="382EE660" w:rsidR="00243C5E" w:rsidRPr="000F2A32" w:rsidRDefault="00742BAC" w:rsidP="00243C5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Old Business: </w:t>
      </w:r>
      <w:r w:rsidR="000F2A32" w:rsidRPr="000F2A32">
        <w:rPr>
          <w:rFonts w:ascii="Times New Roman" w:hAnsi="Times New Roman" w:cs="Times New Roman"/>
          <w:sz w:val="20"/>
          <w:szCs w:val="20"/>
        </w:rPr>
        <w:t>None</w:t>
      </w:r>
    </w:p>
    <w:p w14:paraId="0DC44D42" w14:textId="11849F03" w:rsidR="00243C5E" w:rsidRPr="00CB549E" w:rsidRDefault="00742BAC" w:rsidP="00243C5E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lastRenderedPageBreak/>
        <w:t>New Business:</w:t>
      </w:r>
      <w:r w:rsidR="00B6029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F0845" w:rsidRPr="000F2A32">
        <w:rPr>
          <w:rFonts w:ascii="Times New Roman" w:hAnsi="Times New Roman" w:cs="Times New Roman"/>
          <w:sz w:val="20"/>
          <w:szCs w:val="20"/>
        </w:rPr>
        <w:t>Appoint</w:t>
      </w:r>
      <w:r w:rsidR="000F2A32">
        <w:rPr>
          <w:rFonts w:ascii="Times New Roman" w:hAnsi="Times New Roman" w:cs="Times New Roman"/>
          <w:sz w:val="20"/>
          <w:szCs w:val="20"/>
        </w:rPr>
        <w:t xml:space="preserve">ed </w:t>
      </w:r>
      <w:r w:rsidR="000F0845" w:rsidRPr="00A373E8">
        <w:rPr>
          <w:rFonts w:ascii="Times New Roman" w:hAnsi="Times New Roman" w:cs="Times New Roman"/>
          <w:sz w:val="20"/>
          <w:szCs w:val="20"/>
          <w:u w:val="single"/>
        </w:rPr>
        <w:t>Nominating Committee</w:t>
      </w:r>
      <w:r w:rsidR="00285737">
        <w:rPr>
          <w:rFonts w:ascii="Times New Roman" w:hAnsi="Times New Roman" w:cs="Times New Roman"/>
          <w:sz w:val="20"/>
          <w:szCs w:val="20"/>
        </w:rPr>
        <w:t xml:space="preserve"> for election of officers: Gilbert, Cleves, and Sawka</w:t>
      </w:r>
    </w:p>
    <w:p w14:paraId="7D4A338D" w14:textId="4FF2B51D" w:rsidR="00243C5E" w:rsidRPr="00F6038E" w:rsidRDefault="00742BAC" w:rsidP="00243C5E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3C5E">
        <w:rPr>
          <w:rFonts w:ascii="Times New Roman" w:hAnsi="Times New Roman" w:cs="Times New Roman"/>
          <w:b/>
          <w:bCs/>
          <w:sz w:val="20"/>
          <w:szCs w:val="20"/>
        </w:rPr>
        <w:t>Good of the Legion:</w:t>
      </w:r>
      <w:r w:rsidR="00320601" w:rsidRPr="00243C5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B5E2A" w:rsidRPr="003B5E2A">
        <w:rPr>
          <w:rFonts w:ascii="Times New Roman" w:hAnsi="Times New Roman" w:cs="Times New Roman"/>
          <w:sz w:val="20"/>
          <w:szCs w:val="20"/>
        </w:rPr>
        <w:t>No report</w:t>
      </w:r>
    </w:p>
    <w:p w14:paraId="4916701C" w14:textId="4D6E5CAD" w:rsidR="00243C5E" w:rsidRPr="00F6038E" w:rsidRDefault="00742BAC" w:rsidP="00243C5E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>Joseph House Bin:</w:t>
      </w:r>
      <w:r w:rsidR="00320601"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6038E" w:rsidRPr="00F6038E">
        <w:rPr>
          <w:rFonts w:ascii="Times New Roman" w:hAnsi="Times New Roman" w:cs="Times New Roman"/>
          <w:sz w:val="20"/>
          <w:szCs w:val="20"/>
        </w:rPr>
        <w:t>No Report</w:t>
      </w:r>
    </w:p>
    <w:p w14:paraId="3D5D0032" w14:textId="2F19FA30" w:rsidR="00742BAC" w:rsidRPr="00E66240" w:rsidRDefault="00742BAC" w:rsidP="00742BA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Volunteer Raffle: </w:t>
      </w:r>
      <w:r w:rsidRPr="00E66240">
        <w:rPr>
          <w:rFonts w:ascii="Times New Roman" w:hAnsi="Times New Roman" w:cs="Times New Roman"/>
          <w:sz w:val="20"/>
          <w:szCs w:val="20"/>
        </w:rPr>
        <w:t xml:space="preserve">Gift Card won by </w:t>
      </w:r>
      <w:r w:rsidR="00F453D6">
        <w:rPr>
          <w:rFonts w:ascii="Times New Roman" w:hAnsi="Times New Roman" w:cs="Times New Roman"/>
          <w:sz w:val="20"/>
          <w:szCs w:val="20"/>
        </w:rPr>
        <w:t>Stuntz</w:t>
      </w:r>
      <w:r w:rsidR="00243C5E">
        <w:rPr>
          <w:rFonts w:ascii="Times New Roman" w:hAnsi="Times New Roman" w:cs="Times New Roman"/>
          <w:sz w:val="20"/>
          <w:szCs w:val="20"/>
        </w:rPr>
        <w:t xml:space="preserve">         </w:t>
      </w:r>
      <w:r w:rsidR="00B70558" w:rsidRPr="00E66240">
        <w:rPr>
          <w:rFonts w:ascii="Times New Roman" w:hAnsi="Times New Roman" w:cs="Times New Roman"/>
          <w:sz w:val="20"/>
          <w:szCs w:val="20"/>
        </w:rPr>
        <w:t xml:space="preserve">         </w:t>
      </w:r>
    </w:p>
    <w:p w14:paraId="33DD4FFD" w14:textId="77ADC18D" w:rsidR="00742BAC" w:rsidRPr="00E66240" w:rsidRDefault="00742BAC" w:rsidP="00742BA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Split-The-Pot: </w:t>
      </w:r>
      <w:r w:rsidRPr="00E66240">
        <w:rPr>
          <w:rFonts w:ascii="Times New Roman" w:hAnsi="Times New Roman" w:cs="Times New Roman"/>
          <w:sz w:val="20"/>
          <w:szCs w:val="20"/>
        </w:rPr>
        <w:t xml:space="preserve">Handled by </w:t>
      </w:r>
      <w:r w:rsidR="00F453D6">
        <w:rPr>
          <w:rFonts w:ascii="Times New Roman" w:hAnsi="Times New Roman" w:cs="Times New Roman"/>
          <w:sz w:val="20"/>
          <w:szCs w:val="20"/>
        </w:rPr>
        <w:t>Prem</w:t>
      </w:r>
      <w:r w:rsidRPr="00E66240">
        <w:rPr>
          <w:rFonts w:ascii="Times New Roman" w:hAnsi="Times New Roman" w:cs="Times New Roman"/>
          <w:sz w:val="20"/>
          <w:szCs w:val="20"/>
        </w:rPr>
        <w:t xml:space="preserve">, won by </w:t>
      </w:r>
      <w:r w:rsidR="00767B5B">
        <w:rPr>
          <w:rFonts w:ascii="Times New Roman" w:hAnsi="Times New Roman" w:cs="Times New Roman"/>
          <w:sz w:val="20"/>
          <w:szCs w:val="20"/>
        </w:rPr>
        <w:t>Minnich</w:t>
      </w:r>
      <w:r w:rsidR="00243C5E">
        <w:rPr>
          <w:rFonts w:ascii="Times New Roman" w:hAnsi="Times New Roman" w:cs="Times New Roman"/>
          <w:sz w:val="20"/>
          <w:szCs w:val="20"/>
        </w:rPr>
        <w:t xml:space="preserve">    </w:t>
      </w:r>
      <w:r w:rsidR="00B70558" w:rsidRPr="00E66240">
        <w:rPr>
          <w:rFonts w:ascii="Times New Roman" w:hAnsi="Times New Roman" w:cs="Times New Roman"/>
          <w:sz w:val="20"/>
          <w:szCs w:val="20"/>
        </w:rPr>
        <w:t xml:space="preserve">    </w:t>
      </w:r>
      <w:r w:rsidR="00A61396" w:rsidRPr="00E66240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C525DDF" w14:textId="5D543B1F" w:rsidR="00742BAC" w:rsidRPr="00767B5B" w:rsidRDefault="00742BAC" w:rsidP="00742BA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Next E.C. Meeting: </w:t>
      </w:r>
      <w:r w:rsidR="00464502" w:rsidRPr="00767B5B">
        <w:rPr>
          <w:rFonts w:ascii="Times New Roman" w:hAnsi="Times New Roman" w:cs="Times New Roman"/>
          <w:sz w:val="20"/>
          <w:szCs w:val="20"/>
        </w:rPr>
        <w:t>March</w:t>
      </w:r>
      <w:r w:rsidR="00020972" w:rsidRPr="00767B5B">
        <w:rPr>
          <w:rFonts w:ascii="Times New Roman" w:hAnsi="Times New Roman" w:cs="Times New Roman"/>
          <w:sz w:val="20"/>
          <w:szCs w:val="20"/>
        </w:rPr>
        <w:t xml:space="preserve"> </w:t>
      </w:r>
      <w:r w:rsidR="00840E65" w:rsidRPr="00767B5B">
        <w:rPr>
          <w:rFonts w:ascii="Times New Roman" w:hAnsi="Times New Roman" w:cs="Times New Roman"/>
          <w:sz w:val="20"/>
          <w:szCs w:val="20"/>
        </w:rPr>
        <w:t>25</w:t>
      </w:r>
      <w:r w:rsidRPr="00767B5B">
        <w:rPr>
          <w:rFonts w:ascii="Times New Roman" w:hAnsi="Times New Roman" w:cs="Times New Roman"/>
          <w:sz w:val="20"/>
          <w:szCs w:val="20"/>
        </w:rPr>
        <w:t>, 202</w:t>
      </w:r>
      <w:r w:rsidR="00020972" w:rsidRPr="00767B5B">
        <w:rPr>
          <w:rFonts w:ascii="Times New Roman" w:hAnsi="Times New Roman" w:cs="Times New Roman"/>
          <w:sz w:val="20"/>
          <w:szCs w:val="20"/>
        </w:rPr>
        <w:t>6</w:t>
      </w:r>
    </w:p>
    <w:p w14:paraId="0EE8205D" w14:textId="1B923ECB" w:rsidR="00742BAC" w:rsidRPr="00E66240" w:rsidRDefault="00742BAC" w:rsidP="00742BA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7B5B">
        <w:rPr>
          <w:rFonts w:ascii="Times New Roman" w:hAnsi="Times New Roman" w:cs="Times New Roman"/>
          <w:b/>
          <w:bCs/>
          <w:sz w:val="20"/>
          <w:szCs w:val="20"/>
        </w:rPr>
        <w:t>Next</w:t>
      </w:r>
      <w:r w:rsidRPr="00767B5B">
        <w:rPr>
          <w:rFonts w:ascii="Times New Roman" w:hAnsi="Times New Roman" w:cs="Times New Roman"/>
          <w:sz w:val="20"/>
          <w:szCs w:val="20"/>
        </w:rPr>
        <w:t xml:space="preserve"> </w:t>
      </w:r>
      <w:r w:rsidRPr="00767B5B">
        <w:rPr>
          <w:rFonts w:ascii="Times New Roman" w:hAnsi="Times New Roman" w:cs="Times New Roman"/>
          <w:b/>
          <w:bCs/>
          <w:sz w:val="20"/>
          <w:szCs w:val="20"/>
        </w:rPr>
        <w:t>Post Meeting</w:t>
      </w:r>
      <w:r w:rsidRPr="00767B5B">
        <w:rPr>
          <w:rFonts w:ascii="Times New Roman" w:hAnsi="Times New Roman" w:cs="Times New Roman"/>
          <w:sz w:val="20"/>
          <w:szCs w:val="20"/>
        </w:rPr>
        <w:t xml:space="preserve">: </w:t>
      </w:r>
      <w:r w:rsidR="00706B17" w:rsidRPr="00767B5B">
        <w:rPr>
          <w:rFonts w:ascii="Times New Roman" w:hAnsi="Times New Roman" w:cs="Times New Roman"/>
          <w:sz w:val="20"/>
          <w:szCs w:val="20"/>
        </w:rPr>
        <w:t>April</w:t>
      </w:r>
      <w:r w:rsidR="00020972" w:rsidRPr="00767B5B">
        <w:rPr>
          <w:rFonts w:ascii="Times New Roman" w:hAnsi="Times New Roman" w:cs="Times New Roman"/>
          <w:sz w:val="20"/>
          <w:szCs w:val="20"/>
        </w:rPr>
        <w:t xml:space="preserve"> </w:t>
      </w:r>
      <w:r w:rsidR="00706B17" w:rsidRPr="00767B5B">
        <w:rPr>
          <w:rFonts w:ascii="Times New Roman" w:hAnsi="Times New Roman" w:cs="Times New Roman"/>
          <w:sz w:val="20"/>
          <w:szCs w:val="20"/>
        </w:rPr>
        <w:t>8</w:t>
      </w:r>
      <w:r w:rsidR="00050B33" w:rsidRPr="00767B5B">
        <w:rPr>
          <w:rFonts w:ascii="Times New Roman" w:hAnsi="Times New Roman" w:cs="Times New Roman"/>
          <w:sz w:val="20"/>
          <w:szCs w:val="20"/>
        </w:rPr>
        <w:t xml:space="preserve">, </w:t>
      </w:r>
      <w:r w:rsidR="00050B33" w:rsidRPr="00E66240">
        <w:rPr>
          <w:rFonts w:ascii="Times New Roman" w:hAnsi="Times New Roman" w:cs="Times New Roman"/>
          <w:sz w:val="20"/>
          <w:szCs w:val="20"/>
        </w:rPr>
        <w:t>2026</w:t>
      </w:r>
    </w:p>
    <w:p w14:paraId="3A3D0ADF" w14:textId="195062FD" w:rsidR="006664FA" w:rsidRPr="00A527CE" w:rsidRDefault="00742BAC" w:rsidP="006664FA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Further Business: </w:t>
      </w:r>
      <w:r w:rsidR="00A527CE" w:rsidRPr="00A527CE">
        <w:rPr>
          <w:rFonts w:ascii="Times New Roman" w:hAnsi="Times New Roman" w:cs="Times New Roman"/>
          <w:sz w:val="20"/>
          <w:szCs w:val="20"/>
        </w:rPr>
        <w:t>None</w:t>
      </w:r>
    </w:p>
    <w:p w14:paraId="59D78A08" w14:textId="1D213C1F" w:rsidR="00742BAC" w:rsidRPr="00E66240" w:rsidRDefault="00742BAC" w:rsidP="00742BA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Closing: </w:t>
      </w:r>
      <w:r w:rsidRPr="00E66240">
        <w:rPr>
          <w:rFonts w:ascii="Times New Roman" w:hAnsi="Times New Roman" w:cs="Times New Roman"/>
          <w:sz w:val="20"/>
          <w:szCs w:val="20"/>
        </w:rPr>
        <w:t xml:space="preserve">There being no further business to come before </w:t>
      </w:r>
      <w:proofErr w:type="gramStart"/>
      <w:r w:rsidRPr="00E66240">
        <w:rPr>
          <w:rFonts w:ascii="Times New Roman" w:hAnsi="Times New Roman" w:cs="Times New Roman"/>
          <w:sz w:val="20"/>
          <w:szCs w:val="20"/>
        </w:rPr>
        <w:t>the membership</w:t>
      </w:r>
      <w:proofErr w:type="gramEnd"/>
      <w:r w:rsidRPr="00E66240">
        <w:rPr>
          <w:rFonts w:ascii="Times New Roman" w:hAnsi="Times New Roman" w:cs="Times New Roman"/>
          <w:sz w:val="20"/>
          <w:szCs w:val="20"/>
        </w:rPr>
        <w:t xml:space="preserve">, closing Prayer was given by Heberly. The POW/MIA chair cover was recovered by </w:t>
      </w:r>
      <w:r w:rsidR="00767B5B">
        <w:rPr>
          <w:rFonts w:ascii="Times New Roman" w:hAnsi="Times New Roman" w:cs="Times New Roman"/>
          <w:sz w:val="20"/>
          <w:szCs w:val="20"/>
        </w:rPr>
        <w:t>Surdick</w:t>
      </w:r>
      <w:r w:rsidRPr="00E66240">
        <w:rPr>
          <w:rFonts w:ascii="Times New Roman" w:hAnsi="Times New Roman" w:cs="Times New Roman"/>
          <w:sz w:val="20"/>
          <w:szCs w:val="20"/>
        </w:rPr>
        <w:t xml:space="preserve">. Meeting adjourned by </w:t>
      </w:r>
      <w:r w:rsidR="00CF4611" w:rsidRPr="00E66240">
        <w:rPr>
          <w:rFonts w:ascii="Times New Roman" w:hAnsi="Times New Roman" w:cs="Times New Roman"/>
          <w:sz w:val="20"/>
          <w:szCs w:val="20"/>
        </w:rPr>
        <w:t>Minnich</w:t>
      </w:r>
      <w:r w:rsidRPr="00E66240">
        <w:rPr>
          <w:rFonts w:ascii="Times New Roman" w:hAnsi="Times New Roman" w:cs="Times New Roman"/>
          <w:sz w:val="20"/>
          <w:szCs w:val="20"/>
        </w:rPr>
        <w:t xml:space="preserve"> for refreshments approximately 8:</w:t>
      </w:r>
      <w:r w:rsidR="00856593">
        <w:rPr>
          <w:rFonts w:ascii="Times New Roman" w:hAnsi="Times New Roman" w:cs="Times New Roman"/>
          <w:sz w:val="20"/>
          <w:szCs w:val="20"/>
        </w:rPr>
        <w:t>00</w:t>
      </w:r>
      <w:r w:rsidRPr="00E66240">
        <w:rPr>
          <w:rFonts w:ascii="Times New Roman" w:hAnsi="Times New Roman" w:cs="Times New Roman"/>
          <w:sz w:val="20"/>
          <w:szCs w:val="20"/>
        </w:rPr>
        <w:t xml:space="preserve"> PM. </w:t>
      </w:r>
    </w:p>
    <w:p w14:paraId="4A9D88B9" w14:textId="77777777" w:rsidR="007010D1" w:rsidRPr="00742BAC" w:rsidRDefault="007010D1" w:rsidP="007010D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EC03CDD" w14:textId="77777777" w:rsidR="00F96248" w:rsidRPr="007F0322" w:rsidRDefault="00F96248" w:rsidP="00F96248">
      <w:pPr>
        <w:pStyle w:val="Header"/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 w:rsidRPr="007F0322">
        <w:rPr>
          <w:rFonts w:ascii="Times New Roman" w:hAnsi="Times New Roman" w:cs="Times New Roman"/>
          <w:sz w:val="20"/>
          <w:szCs w:val="20"/>
        </w:rPr>
        <w:t xml:space="preserve">Prepared by: </w:t>
      </w:r>
    </w:p>
    <w:p w14:paraId="3FEBCEFD" w14:textId="77777777" w:rsidR="00F96248" w:rsidRPr="007F0322" w:rsidRDefault="00F96248" w:rsidP="00F96248">
      <w:pPr>
        <w:pStyle w:val="Header"/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 w:rsidRPr="007F0322">
        <w:rPr>
          <w:color w:val="0070C0"/>
          <w:sz w:val="20"/>
          <w:szCs w:val="20"/>
        </w:rPr>
        <w:object w:dxaOrig="5595" w:dyaOrig="4140" w14:anchorId="350CFF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44.4pt" o:ole="">
            <v:imagedata r:id="rId7" o:title=""/>
          </v:shape>
          <o:OLEObject Type="Embed" ProgID="PBrush" ShapeID="_x0000_i1025" DrawAspect="Content" ObjectID="_1835093617" r:id="rId8"/>
        </w:object>
      </w:r>
    </w:p>
    <w:p w14:paraId="0F81C6E0" w14:textId="6D2EBBF1" w:rsidR="00742BAC" w:rsidRPr="007F0322" w:rsidRDefault="00F96248" w:rsidP="00EE4E1C">
      <w:pPr>
        <w:pStyle w:val="Header"/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 w:rsidRPr="007F0322">
        <w:rPr>
          <w:rFonts w:ascii="Times New Roman" w:hAnsi="Times New Roman" w:cs="Times New Roman"/>
          <w:sz w:val="20"/>
          <w:szCs w:val="20"/>
        </w:rPr>
        <w:t>Adjutant Carey</w:t>
      </w:r>
    </w:p>
    <w:sectPr w:rsidR="00742BAC" w:rsidRPr="007F0322" w:rsidSect="001C153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6085E" w14:textId="77777777" w:rsidR="005D5E65" w:rsidRDefault="005D5E65" w:rsidP="00742BAC">
      <w:pPr>
        <w:spacing w:after="0" w:line="240" w:lineRule="auto"/>
      </w:pPr>
      <w:r>
        <w:separator/>
      </w:r>
    </w:p>
  </w:endnote>
  <w:endnote w:type="continuationSeparator" w:id="0">
    <w:p w14:paraId="1074B295" w14:textId="77777777" w:rsidR="005D5E65" w:rsidRDefault="005D5E65" w:rsidP="0074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97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CC468A" w14:textId="735424CA" w:rsidR="00A611F3" w:rsidRDefault="00A611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0DADB1" w14:textId="77777777" w:rsidR="00A611F3" w:rsidRDefault="00A61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41A4" w14:textId="77777777" w:rsidR="005D5E65" w:rsidRDefault="005D5E65" w:rsidP="00742BAC">
      <w:pPr>
        <w:spacing w:after="0" w:line="240" w:lineRule="auto"/>
      </w:pPr>
      <w:r>
        <w:separator/>
      </w:r>
    </w:p>
  </w:footnote>
  <w:footnote w:type="continuationSeparator" w:id="0">
    <w:p w14:paraId="50AE638B" w14:textId="77777777" w:rsidR="005D5E65" w:rsidRDefault="005D5E65" w:rsidP="0074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4700" w14:textId="0AE18820" w:rsidR="00742BAC" w:rsidRDefault="00742BAC">
    <w:pPr>
      <w:pStyle w:val="Header"/>
    </w:pPr>
    <w:r>
      <w:tab/>
    </w:r>
    <w:r>
      <w:tab/>
    </w:r>
    <w:r w:rsidR="00CB5D9D">
      <w:t>March</w:t>
    </w:r>
    <w:r w:rsidR="00EE1BFD">
      <w:t xml:space="preserve"> </w:t>
    </w:r>
    <w:r w:rsidR="00C82D74">
      <w:t>11</w:t>
    </w:r>
    <w:r w:rsidR="00C01E76">
      <w:t>, 2026</w:t>
    </w:r>
  </w:p>
  <w:p w14:paraId="47AAC653" w14:textId="77777777" w:rsidR="00742BAC" w:rsidRDefault="00742B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DEF"/>
    <w:multiLevelType w:val="hybridMultilevel"/>
    <w:tmpl w:val="057A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61FD6"/>
    <w:multiLevelType w:val="multilevel"/>
    <w:tmpl w:val="30DE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323F6"/>
    <w:multiLevelType w:val="hybridMultilevel"/>
    <w:tmpl w:val="BB380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644B23"/>
    <w:multiLevelType w:val="hybridMultilevel"/>
    <w:tmpl w:val="75B4E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01477"/>
    <w:multiLevelType w:val="multilevel"/>
    <w:tmpl w:val="6344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66C99"/>
    <w:multiLevelType w:val="hybridMultilevel"/>
    <w:tmpl w:val="0CECF7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8E4999"/>
    <w:multiLevelType w:val="hybridMultilevel"/>
    <w:tmpl w:val="5E60188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30D5506"/>
    <w:multiLevelType w:val="multilevel"/>
    <w:tmpl w:val="1EBC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356F8B"/>
    <w:multiLevelType w:val="hybridMultilevel"/>
    <w:tmpl w:val="E012C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043F31"/>
    <w:multiLevelType w:val="hybridMultilevel"/>
    <w:tmpl w:val="F14ED5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2168FF"/>
    <w:multiLevelType w:val="multilevel"/>
    <w:tmpl w:val="1920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FC26B2"/>
    <w:multiLevelType w:val="hybridMultilevel"/>
    <w:tmpl w:val="8DB6EB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A427367"/>
    <w:multiLevelType w:val="multilevel"/>
    <w:tmpl w:val="F86E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A8025C"/>
    <w:multiLevelType w:val="multilevel"/>
    <w:tmpl w:val="8A10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EF792A"/>
    <w:multiLevelType w:val="multilevel"/>
    <w:tmpl w:val="40A0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D216A"/>
    <w:multiLevelType w:val="multilevel"/>
    <w:tmpl w:val="1920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7C05FA"/>
    <w:multiLevelType w:val="hybridMultilevel"/>
    <w:tmpl w:val="02026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7F160F"/>
    <w:multiLevelType w:val="hybridMultilevel"/>
    <w:tmpl w:val="3214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75ABE"/>
    <w:multiLevelType w:val="hybridMultilevel"/>
    <w:tmpl w:val="E8E68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9196B"/>
    <w:multiLevelType w:val="multilevel"/>
    <w:tmpl w:val="9038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98158D"/>
    <w:multiLevelType w:val="multilevel"/>
    <w:tmpl w:val="C9CA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3E2E07"/>
    <w:multiLevelType w:val="hybridMultilevel"/>
    <w:tmpl w:val="F2DC99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FB03E7"/>
    <w:multiLevelType w:val="multilevel"/>
    <w:tmpl w:val="6762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624C27"/>
    <w:multiLevelType w:val="multilevel"/>
    <w:tmpl w:val="5C26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C64859"/>
    <w:multiLevelType w:val="hybridMultilevel"/>
    <w:tmpl w:val="9E164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86A97"/>
    <w:multiLevelType w:val="multilevel"/>
    <w:tmpl w:val="FBB4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890CFE"/>
    <w:multiLevelType w:val="hybridMultilevel"/>
    <w:tmpl w:val="44E69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0774B"/>
    <w:multiLevelType w:val="hybridMultilevel"/>
    <w:tmpl w:val="AE2A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24937"/>
    <w:multiLevelType w:val="hybridMultilevel"/>
    <w:tmpl w:val="320C65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B0E5165"/>
    <w:multiLevelType w:val="multilevel"/>
    <w:tmpl w:val="C432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665151"/>
    <w:multiLevelType w:val="multilevel"/>
    <w:tmpl w:val="94B4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7257C6"/>
    <w:multiLevelType w:val="multilevel"/>
    <w:tmpl w:val="A8EA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CF09C8"/>
    <w:multiLevelType w:val="multilevel"/>
    <w:tmpl w:val="032E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EF57CD"/>
    <w:multiLevelType w:val="multilevel"/>
    <w:tmpl w:val="15E4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621F78"/>
    <w:multiLevelType w:val="multilevel"/>
    <w:tmpl w:val="0402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051476">
    <w:abstractNumId w:val="7"/>
  </w:num>
  <w:num w:numId="2" w16cid:durableId="1719235686">
    <w:abstractNumId w:val="19"/>
  </w:num>
  <w:num w:numId="3" w16cid:durableId="1518695439">
    <w:abstractNumId w:val="22"/>
  </w:num>
  <w:num w:numId="4" w16cid:durableId="2022468865">
    <w:abstractNumId w:val="13"/>
  </w:num>
  <w:num w:numId="5" w16cid:durableId="1051420773">
    <w:abstractNumId w:val="34"/>
  </w:num>
  <w:num w:numId="6" w16cid:durableId="871768085">
    <w:abstractNumId w:val="14"/>
  </w:num>
  <w:num w:numId="7" w16cid:durableId="1632444618">
    <w:abstractNumId w:val="29"/>
  </w:num>
  <w:num w:numId="8" w16cid:durableId="353964268">
    <w:abstractNumId w:val="12"/>
  </w:num>
  <w:num w:numId="9" w16cid:durableId="1455783224">
    <w:abstractNumId w:val="23"/>
  </w:num>
  <w:num w:numId="10" w16cid:durableId="1796024412">
    <w:abstractNumId w:val="15"/>
  </w:num>
  <w:num w:numId="11" w16cid:durableId="1104767359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545484624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081023780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11097582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646787401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369187771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984361073">
    <w:abstractNumId w:val="31"/>
  </w:num>
  <w:num w:numId="18" w16cid:durableId="1903522645">
    <w:abstractNumId w:val="4"/>
  </w:num>
  <w:num w:numId="19" w16cid:durableId="1480338681">
    <w:abstractNumId w:val="20"/>
  </w:num>
  <w:num w:numId="20" w16cid:durableId="1899320721">
    <w:abstractNumId w:val="32"/>
  </w:num>
  <w:num w:numId="21" w16cid:durableId="836578744">
    <w:abstractNumId w:val="30"/>
  </w:num>
  <w:num w:numId="22" w16cid:durableId="1423335554">
    <w:abstractNumId w:val="6"/>
  </w:num>
  <w:num w:numId="23" w16cid:durableId="25105123">
    <w:abstractNumId w:val="21"/>
  </w:num>
  <w:num w:numId="24" w16cid:durableId="1507674404">
    <w:abstractNumId w:val="9"/>
  </w:num>
  <w:num w:numId="25" w16cid:durableId="335379481">
    <w:abstractNumId w:val="8"/>
  </w:num>
  <w:num w:numId="26" w16cid:durableId="552545867">
    <w:abstractNumId w:val="1"/>
  </w:num>
  <w:num w:numId="27" w16cid:durableId="161513440">
    <w:abstractNumId w:val="2"/>
  </w:num>
  <w:num w:numId="28" w16cid:durableId="156044417">
    <w:abstractNumId w:val="24"/>
  </w:num>
  <w:num w:numId="29" w16cid:durableId="1303847255">
    <w:abstractNumId w:val="17"/>
  </w:num>
  <w:num w:numId="30" w16cid:durableId="1188717285">
    <w:abstractNumId w:val="11"/>
  </w:num>
  <w:num w:numId="31" w16cid:durableId="1593197264">
    <w:abstractNumId w:val="25"/>
  </w:num>
  <w:num w:numId="32" w16cid:durableId="1634287995">
    <w:abstractNumId w:val="33"/>
  </w:num>
  <w:num w:numId="33" w16cid:durableId="1821535134">
    <w:abstractNumId w:val="28"/>
  </w:num>
  <w:num w:numId="34" w16cid:durableId="762993771">
    <w:abstractNumId w:val="18"/>
  </w:num>
  <w:num w:numId="35" w16cid:durableId="1263222700">
    <w:abstractNumId w:val="26"/>
  </w:num>
  <w:num w:numId="36" w16cid:durableId="910501667">
    <w:abstractNumId w:val="10"/>
  </w:num>
  <w:num w:numId="37" w16cid:durableId="1887906622">
    <w:abstractNumId w:val="3"/>
  </w:num>
  <w:num w:numId="38" w16cid:durableId="1224566302">
    <w:abstractNumId w:val="27"/>
  </w:num>
  <w:num w:numId="39" w16cid:durableId="1511138840">
    <w:abstractNumId w:val="5"/>
  </w:num>
  <w:num w:numId="40" w16cid:durableId="1311129800">
    <w:abstractNumId w:val="0"/>
  </w:num>
  <w:num w:numId="41" w16cid:durableId="9246069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AC"/>
    <w:rsid w:val="00000957"/>
    <w:rsid w:val="00010F49"/>
    <w:rsid w:val="00011930"/>
    <w:rsid w:val="00014F16"/>
    <w:rsid w:val="00014F93"/>
    <w:rsid w:val="000160C1"/>
    <w:rsid w:val="000167ED"/>
    <w:rsid w:val="00020972"/>
    <w:rsid w:val="000219A2"/>
    <w:rsid w:val="00022334"/>
    <w:rsid w:val="000238F7"/>
    <w:rsid w:val="00023B96"/>
    <w:rsid w:val="00024E95"/>
    <w:rsid w:val="000274B8"/>
    <w:rsid w:val="0002754B"/>
    <w:rsid w:val="00032700"/>
    <w:rsid w:val="000344CF"/>
    <w:rsid w:val="00044901"/>
    <w:rsid w:val="00044972"/>
    <w:rsid w:val="000465D6"/>
    <w:rsid w:val="0004680B"/>
    <w:rsid w:val="00050848"/>
    <w:rsid w:val="00050B33"/>
    <w:rsid w:val="00051DC5"/>
    <w:rsid w:val="0006490A"/>
    <w:rsid w:val="000678C2"/>
    <w:rsid w:val="000725FA"/>
    <w:rsid w:val="0007296A"/>
    <w:rsid w:val="000757F7"/>
    <w:rsid w:val="00083333"/>
    <w:rsid w:val="00085BC5"/>
    <w:rsid w:val="00086169"/>
    <w:rsid w:val="00086208"/>
    <w:rsid w:val="00086391"/>
    <w:rsid w:val="00097C14"/>
    <w:rsid w:val="000A31DE"/>
    <w:rsid w:val="000A6211"/>
    <w:rsid w:val="000B5578"/>
    <w:rsid w:val="000C50E3"/>
    <w:rsid w:val="000C5814"/>
    <w:rsid w:val="000C7DB0"/>
    <w:rsid w:val="000D1B02"/>
    <w:rsid w:val="000D1E60"/>
    <w:rsid w:val="000D268B"/>
    <w:rsid w:val="000D37B2"/>
    <w:rsid w:val="000D3F20"/>
    <w:rsid w:val="000D55DB"/>
    <w:rsid w:val="000D6785"/>
    <w:rsid w:val="000E0F2D"/>
    <w:rsid w:val="000E4F2A"/>
    <w:rsid w:val="000E5E7B"/>
    <w:rsid w:val="000E7F10"/>
    <w:rsid w:val="000F0845"/>
    <w:rsid w:val="000F18EB"/>
    <w:rsid w:val="000F2A32"/>
    <w:rsid w:val="000F4EFC"/>
    <w:rsid w:val="000F76F7"/>
    <w:rsid w:val="000F7A2E"/>
    <w:rsid w:val="00100276"/>
    <w:rsid w:val="001055E1"/>
    <w:rsid w:val="00106AB3"/>
    <w:rsid w:val="00107BC4"/>
    <w:rsid w:val="00110879"/>
    <w:rsid w:val="001122BF"/>
    <w:rsid w:val="0011266D"/>
    <w:rsid w:val="00112DDE"/>
    <w:rsid w:val="00113F16"/>
    <w:rsid w:val="0011503F"/>
    <w:rsid w:val="00117E69"/>
    <w:rsid w:val="00122A05"/>
    <w:rsid w:val="00125211"/>
    <w:rsid w:val="00136BA5"/>
    <w:rsid w:val="00140548"/>
    <w:rsid w:val="00151DD1"/>
    <w:rsid w:val="00152D8E"/>
    <w:rsid w:val="0015547B"/>
    <w:rsid w:val="00167637"/>
    <w:rsid w:val="00167B19"/>
    <w:rsid w:val="00183B76"/>
    <w:rsid w:val="00184ED5"/>
    <w:rsid w:val="00186232"/>
    <w:rsid w:val="00187712"/>
    <w:rsid w:val="0019074E"/>
    <w:rsid w:val="00191A3A"/>
    <w:rsid w:val="00191CC1"/>
    <w:rsid w:val="00191FA4"/>
    <w:rsid w:val="00192A9B"/>
    <w:rsid w:val="00196461"/>
    <w:rsid w:val="0019722B"/>
    <w:rsid w:val="001A064D"/>
    <w:rsid w:val="001A154A"/>
    <w:rsid w:val="001A190F"/>
    <w:rsid w:val="001A2DA2"/>
    <w:rsid w:val="001A569C"/>
    <w:rsid w:val="001A59AB"/>
    <w:rsid w:val="001A6FFE"/>
    <w:rsid w:val="001B5847"/>
    <w:rsid w:val="001C1048"/>
    <w:rsid w:val="001C153C"/>
    <w:rsid w:val="001C463E"/>
    <w:rsid w:val="001C4722"/>
    <w:rsid w:val="001C4C0F"/>
    <w:rsid w:val="001C5BD0"/>
    <w:rsid w:val="001D0E1A"/>
    <w:rsid w:val="001D5BA4"/>
    <w:rsid w:val="001E58EB"/>
    <w:rsid w:val="001F0207"/>
    <w:rsid w:val="001F26C0"/>
    <w:rsid w:val="001F31A0"/>
    <w:rsid w:val="001F47CB"/>
    <w:rsid w:val="00200D3E"/>
    <w:rsid w:val="002010A9"/>
    <w:rsid w:val="002034E4"/>
    <w:rsid w:val="0020387A"/>
    <w:rsid w:val="002038D9"/>
    <w:rsid w:val="00205777"/>
    <w:rsid w:val="002077D6"/>
    <w:rsid w:val="00207B52"/>
    <w:rsid w:val="002100B4"/>
    <w:rsid w:val="00210BE1"/>
    <w:rsid w:val="00212E65"/>
    <w:rsid w:val="002141A7"/>
    <w:rsid w:val="002178C8"/>
    <w:rsid w:val="002212BB"/>
    <w:rsid w:val="00223EFA"/>
    <w:rsid w:val="00230D23"/>
    <w:rsid w:val="00234898"/>
    <w:rsid w:val="00235DB6"/>
    <w:rsid w:val="002372E4"/>
    <w:rsid w:val="002379BE"/>
    <w:rsid w:val="00243C5E"/>
    <w:rsid w:val="0024588C"/>
    <w:rsid w:val="00254F89"/>
    <w:rsid w:val="002564B2"/>
    <w:rsid w:val="00261ABC"/>
    <w:rsid w:val="002650F7"/>
    <w:rsid w:val="00267251"/>
    <w:rsid w:val="00270603"/>
    <w:rsid w:val="00271B0C"/>
    <w:rsid w:val="002720B1"/>
    <w:rsid w:val="00272FE2"/>
    <w:rsid w:val="00274072"/>
    <w:rsid w:val="002743FC"/>
    <w:rsid w:val="00274401"/>
    <w:rsid w:val="002755C0"/>
    <w:rsid w:val="00275747"/>
    <w:rsid w:val="0028385F"/>
    <w:rsid w:val="00285737"/>
    <w:rsid w:val="00287FC3"/>
    <w:rsid w:val="002913BC"/>
    <w:rsid w:val="002917EB"/>
    <w:rsid w:val="00293491"/>
    <w:rsid w:val="00293FF4"/>
    <w:rsid w:val="00294160"/>
    <w:rsid w:val="002978B2"/>
    <w:rsid w:val="002A0BD4"/>
    <w:rsid w:val="002A0D9F"/>
    <w:rsid w:val="002B2F1F"/>
    <w:rsid w:val="002B4078"/>
    <w:rsid w:val="002B5951"/>
    <w:rsid w:val="002B6EE6"/>
    <w:rsid w:val="002C0468"/>
    <w:rsid w:val="002C1E8A"/>
    <w:rsid w:val="002C3488"/>
    <w:rsid w:val="002C5FB2"/>
    <w:rsid w:val="002D0206"/>
    <w:rsid w:val="002D1127"/>
    <w:rsid w:val="002D1F16"/>
    <w:rsid w:val="002D486E"/>
    <w:rsid w:val="002D67D9"/>
    <w:rsid w:val="002E4102"/>
    <w:rsid w:val="002E4BAD"/>
    <w:rsid w:val="002E6BA5"/>
    <w:rsid w:val="002F2C55"/>
    <w:rsid w:val="00301633"/>
    <w:rsid w:val="0030250C"/>
    <w:rsid w:val="00307098"/>
    <w:rsid w:val="003102C1"/>
    <w:rsid w:val="00310918"/>
    <w:rsid w:val="00316753"/>
    <w:rsid w:val="0031789B"/>
    <w:rsid w:val="00317E86"/>
    <w:rsid w:val="00320601"/>
    <w:rsid w:val="00325667"/>
    <w:rsid w:val="00325EAA"/>
    <w:rsid w:val="00326B05"/>
    <w:rsid w:val="003276F6"/>
    <w:rsid w:val="0033083A"/>
    <w:rsid w:val="003313F4"/>
    <w:rsid w:val="003314C4"/>
    <w:rsid w:val="00331754"/>
    <w:rsid w:val="00344353"/>
    <w:rsid w:val="00345323"/>
    <w:rsid w:val="00350BB5"/>
    <w:rsid w:val="00350D65"/>
    <w:rsid w:val="00352EE9"/>
    <w:rsid w:val="00360F73"/>
    <w:rsid w:val="00363A71"/>
    <w:rsid w:val="00363CA6"/>
    <w:rsid w:val="00364112"/>
    <w:rsid w:val="00365D80"/>
    <w:rsid w:val="0036657D"/>
    <w:rsid w:val="0037166F"/>
    <w:rsid w:val="00371A6E"/>
    <w:rsid w:val="00372DC7"/>
    <w:rsid w:val="00375AE5"/>
    <w:rsid w:val="00391725"/>
    <w:rsid w:val="00393F52"/>
    <w:rsid w:val="00393FBB"/>
    <w:rsid w:val="00396435"/>
    <w:rsid w:val="00397990"/>
    <w:rsid w:val="00397BD7"/>
    <w:rsid w:val="003A0FD6"/>
    <w:rsid w:val="003A1C2B"/>
    <w:rsid w:val="003A1C5C"/>
    <w:rsid w:val="003A1F1C"/>
    <w:rsid w:val="003A2B73"/>
    <w:rsid w:val="003A33C9"/>
    <w:rsid w:val="003A36A0"/>
    <w:rsid w:val="003A447A"/>
    <w:rsid w:val="003A46F3"/>
    <w:rsid w:val="003B0589"/>
    <w:rsid w:val="003B16FB"/>
    <w:rsid w:val="003B3FB7"/>
    <w:rsid w:val="003B577D"/>
    <w:rsid w:val="003B5E2A"/>
    <w:rsid w:val="003B6421"/>
    <w:rsid w:val="003C290A"/>
    <w:rsid w:val="003C337E"/>
    <w:rsid w:val="003C6206"/>
    <w:rsid w:val="003D10E2"/>
    <w:rsid w:val="003D1FF8"/>
    <w:rsid w:val="003D2D01"/>
    <w:rsid w:val="003D7E09"/>
    <w:rsid w:val="003E0412"/>
    <w:rsid w:val="003E0C92"/>
    <w:rsid w:val="003E12D0"/>
    <w:rsid w:val="003E6F47"/>
    <w:rsid w:val="003E7788"/>
    <w:rsid w:val="003F2EC9"/>
    <w:rsid w:val="003F3DDF"/>
    <w:rsid w:val="0040209F"/>
    <w:rsid w:val="00403DF4"/>
    <w:rsid w:val="00404952"/>
    <w:rsid w:val="00407E91"/>
    <w:rsid w:val="00410247"/>
    <w:rsid w:val="00410D7B"/>
    <w:rsid w:val="004128DA"/>
    <w:rsid w:val="00414A9B"/>
    <w:rsid w:val="00416A21"/>
    <w:rsid w:val="0041717E"/>
    <w:rsid w:val="004179FB"/>
    <w:rsid w:val="00417D19"/>
    <w:rsid w:val="0042113A"/>
    <w:rsid w:val="0042262A"/>
    <w:rsid w:val="004235CB"/>
    <w:rsid w:val="00431433"/>
    <w:rsid w:val="0043416C"/>
    <w:rsid w:val="00436660"/>
    <w:rsid w:val="004367D7"/>
    <w:rsid w:val="00437506"/>
    <w:rsid w:val="00442797"/>
    <w:rsid w:val="004433BF"/>
    <w:rsid w:val="00445990"/>
    <w:rsid w:val="00446D5D"/>
    <w:rsid w:val="004508B3"/>
    <w:rsid w:val="00451499"/>
    <w:rsid w:val="00455C72"/>
    <w:rsid w:val="00457F23"/>
    <w:rsid w:val="00464502"/>
    <w:rsid w:val="00465302"/>
    <w:rsid w:val="004672E9"/>
    <w:rsid w:val="00471529"/>
    <w:rsid w:val="00471CC4"/>
    <w:rsid w:val="0047344F"/>
    <w:rsid w:val="00476DF3"/>
    <w:rsid w:val="00481E47"/>
    <w:rsid w:val="0048202F"/>
    <w:rsid w:val="004822B9"/>
    <w:rsid w:val="004845E4"/>
    <w:rsid w:val="00495105"/>
    <w:rsid w:val="004A3881"/>
    <w:rsid w:val="004B0523"/>
    <w:rsid w:val="004B294C"/>
    <w:rsid w:val="004B5461"/>
    <w:rsid w:val="004B57B5"/>
    <w:rsid w:val="004B6805"/>
    <w:rsid w:val="004B6A34"/>
    <w:rsid w:val="004B6C84"/>
    <w:rsid w:val="004C2297"/>
    <w:rsid w:val="004C2907"/>
    <w:rsid w:val="004C2933"/>
    <w:rsid w:val="004C2CCD"/>
    <w:rsid w:val="004C5A88"/>
    <w:rsid w:val="004C5FB7"/>
    <w:rsid w:val="004D0C00"/>
    <w:rsid w:val="004D0DA0"/>
    <w:rsid w:val="004D2161"/>
    <w:rsid w:val="004D2BAE"/>
    <w:rsid w:val="004D4B63"/>
    <w:rsid w:val="004D5372"/>
    <w:rsid w:val="004D576F"/>
    <w:rsid w:val="004E0FBA"/>
    <w:rsid w:val="004E46A9"/>
    <w:rsid w:val="004E4C69"/>
    <w:rsid w:val="004E7F29"/>
    <w:rsid w:val="004F0ADF"/>
    <w:rsid w:val="004F27FB"/>
    <w:rsid w:val="00501DC2"/>
    <w:rsid w:val="005052E5"/>
    <w:rsid w:val="00505366"/>
    <w:rsid w:val="00506396"/>
    <w:rsid w:val="00507CB4"/>
    <w:rsid w:val="005119FA"/>
    <w:rsid w:val="00513E13"/>
    <w:rsid w:val="00515048"/>
    <w:rsid w:val="005218EC"/>
    <w:rsid w:val="005230A0"/>
    <w:rsid w:val="00527E23"/>
    <w:rsid w:val="005318D6"/>
    <w:rsid w:val="00531D01"/>
    <w:rsid w:val="00533358"/>
    <w:rsid w:val="00533948"/>
    <w:rsid w:val="00540240"/>
    <w:rsid w:val="005409E4"/>
    <w:rsid w:val="00540ECC"/>
    <w:rsid w:val="0055021E"/>
    <w:rsid w:val="00551225"/>
    <w:rsid w:val="005521AA"/>
    <w:rsid w:val="00555860"/>
    <w:rsid w:val="005564E3"/>
    <w:rsid w:val="0055719A"/>
    <w:rsid w:val="00561505"/>
    <w:rsid w:val="00567CC8"/>
    <w:rsid w:val="00571716"/>
    <w:rsid w:val="0057268E"/>
    <w:rsid w:val="005754FA"/>
    <w:rsid w:val="00575FBB"/>
    <w:rsid w:val="005853C8"/>
    <w:rsid w:val="0058684F"/>
    <w:rsid w:val="00587882"/>
    <w:rsid w:val="0059215A"/>
    <w:rsid w:val="00592FD0"/>
    <w:rsid w:val="00596320"/>
    <w:rsid w:val="00596BCB"/>
    <w:rsid w:val="005976E6"/>
    <w:rsid w:val="005A7BFD"/>
    <w:rsid w:val="005B0960"/>
    <w:rsid w:val="005B0A04"/>
    <w:rsid w:val="005B0BCD"/>
    <w:rsid w:val="005B187B"/>
    <w:rsid w:val="005B26AC"/>
    <w:rsid w:val="005B4A1D"/>
    <w:rsid w:val="005B596F"/>
    <w:rsid w:val="005C02D7"/>
    <w:rsid w:val="005C101E"/>
    <w:rsid w:val="005C1C50"/>
    <w:rsid w:val="005D0B31"/>
    <w:rsid w:val="005D10D4"/>
    <w:rsid w:val="005D22A7"/>
    <w:rsid w:val="005D23DD"/>
    <w:rsid w:val="005D3F0F"/>
    <w:rsid w:val="005D5E65"/>
    <w:rsid w:val="005E1BD2"/>
    <w:rsid w:val="005E1D3D"/>
    <w:rsid w:val="005E4026"/>
    <w:rsid w:val="005E5C7B"/>
    <w:rsid w:val="005E6614"/>
    <w:rsid w:val="005E7CA6"/>
    <w:rsid w:val="005F3BCF"/>
    <w:rsid w:val="005F6A30"/>
    <w:rsid w:val="00602C51"/>
    <w:rsid w:val="00610DFA"/>
    <w:rsid w:val="0061223B"/>
    <w:rsid w:val="006134D1"/>
    <w:rsid w:val="00621AB2"/>
    <w:rsid w:val="00624453"/>
    <w:rsid w:val="0062588C"/>
    <w:rsid w:val="00626B99"/>
    <w:rsid w:val="00630192"/>
    <w:rsid w:val="00630CAB"/>
    <w:rsid w:val="00633CAD"/>
    <w:rsid w:val="0063465D"/>
    <w:rsid w:val="00636D04"/>
    <w:rsid w:val="00636F38"/>
    <w:rsid w:val="00637064"/>
    <w:rsid w:val="0064055F"/>
    <w:rsid w:val="00641084"/>
    <w:rsid w:val="00644164"/>
    <w:rsid w:val="0065269E"/>
    <w:rsid w:val="00654E12"/>
    <w:rsid w:val="00655CBD"/>
    <w:rsid w:val="00662CD7"/>
    <w:rsid w:val="00663786"/>
    <w:rsid w:val="006664FA"/>
    <w:rsid w:val="006669EE"/>
    <w:rsid w:val="006723AF"/>
    <w:rsid w:val="0067240D"/>
    <w:rsid w:val="00681AEC"/>
    <w:rsid w:val="00682A49"/>
    <w:rsid w:val="006847F6"/>
    <w:rsid w:val="00690D7D"/>
    <w:rsid w:val="006930D3"/>
    <w:rsid w:val="006954D3"/>
    <w:rsid w:val="006A020E"/>
    <w:rsid w:val="006A154A"/>
    <w:rsid w:val="006A1A03"/>
    <w:rsid w:val="006A359F"/>
    <w:rsid w:val="006A37E9"/>
    <w:rsid w:val="006A3A3B"/>
    <w:rsid w:val="006A4A53"/>
    <w:rsid w:val="006A55C7"/>
    <w:rsid w:val="006A5754"/>
    <w:rsid w:val="006A6D9B"/>
    <w:rsid w:val="006B0880"/>
    <w:rsid w:val="006B0CF0"/>
    <w:rsid w:val="006B1400"/>
    <w:rsid w:val="006C1715"/>
    <w:rsid w:val="006C1767"/>
    <w:rsid w:val="006C26AD"/>
    <w:rsid w:val="006C320E"/>
    <w:rsid w:val="006C4425"/>
    <w:rsid w:val="006C63B5"/>
    <w:rsid w:val="006D1D0C"/>
    <w:rsid w:val="006D4CD9"/>
    <w:rsid w:val="006E139E"/>
    <w:rsid w:val="006E1705"/>
    <w:rsid w:val="006E5422"/>
    <w:rsid w:val="006E69D8"/>
    <w:rsid w:val="006E6AB0"/>
    <w:rsid w:val="006E735D"/>
    <w:rsid w:val="006F01A5"/>
    <w:rsid w:val="006F32B1"/>
    <w:rsid w:val="006F3586"/>
    <w:rsid w:val="006F3F21"/>
    <w:rsid w:val="006F6CA4"/>
    <w:rsid w:val="006F7642"/>
    <w:rsid w:val="006F772A"/>
    <w:rsid w:val="00700EE0"/>
    <w:rsid w:val="007010D1"/>
    <w:rsid w:val="00701EBC"/>
    <w:rsid w:val="00705299"/>
    <w:rsid w:val="00706B17"/>
    <w:rsid w:val="00706FAE"/>
    <w:rsid w:val="00707B66"/>
    <w:rsid w:val="007104C6"/>
    <w:rsid w:val="007116BB"/>
    <w:rsid w:val="00711ABD"/>
    <w:rsid w:val="00711E74"/>
    <w:rsid w:val="00713660"/>
    <w:rsid w:val="00714BB2"/>
    <w:rsid w:val="007177C1"/>
    <w:rsid w:val="00720144"/>
    <w:rsid w:val="00720F48"/>
    <w:rsid w:val="00721AB8"/>
    <w:rsid w:val="00722AA6"/>
    <w:rsid w:val="007254CE"/>
    <w:rsid w:val="00725C06"/>
    <w:rsid w:val="00727F0A"/>
    <w:rsid w:val="0073130C"/>
    <w:rsid w:val="00731BBF"/>
    <w:rsid w:val="007330C4"/>
    <w:rsid w:val="00735A72"/>
    <w:rsid w:val="007365A3"/>
    <w:rsid w:val="007407B5"/>
    <w:rsid w:val="0074094F"/>
    <w:rsid w:val="00742BAC"/>
    <w:rsid w:val="00747379"/>
    <w:rsid w:val="0075045E"/>
    <w:rsid w:val="007506F9"/>
    <w:rsid w:val="00757D67"/>
    <w:rsid w:val="0076011B"/>
    <w:rsid w:val="00760246"/>
    <w:rsid w:val="007607B3"/>
    <w:rsid w:val="00762B45"/>
    <w:rsid w:val="00767B5B"/>
    <w:rsid w:val="007700A9"/>
    <w:rsid w:val="00771F93"/>
    <w:rsid w:val="00772868"/>
    <w:rsid w:val="00775F5F"/>
    <w:rsid w:val="007855ED"/>
    <w:rsid w:val="00791A6E"/>
    <w:rsid w:val="00792118"/>
    <w:rsid w:val="007925E6"/>
    <w:rsid w:val="00796E76"/>
    <w:rsid w:val="007979DB"/>
    <w:rsid w:val="007A1745"/>
    <w:rsid w:val="007A2AA2"/>
    <w:rsid w:val="007A3B70"/>
    <w:rsid w:val="007A526F"/>
    <w:rsid w:val="007B45E1"/>
    <w:rsid w:val="007B5E97"/>
    <w:rsid w:val="007C5016"/>
    <w:rsid w:val="007D0325"/>
    <w:rsid w:val="007D051C"/>
    <w:rsid w:val="007D14AC"/>
    <w:rsid w:val="007D186F"/>
    <w:rsid w:val="007D3307"/>
    <w:rsid w:val="007D41AD"/>
    <w:rsid w:val="007D65AD"/>
    <w:rsid w:val="007E18FB"/>
    <w:rsid w:val="007E26D5"/>
    <w:rsid w:val="007E2C2F"/>
    <w:rsid w:val="007E3524"/>
    <w:rsid w:val="007E67AD"/>
    <w:rsid w:val="007E7BAB"/>
    <w:rsid w:val="007F0111"/>
    <w:rsid w:val="007F0322"/>
    <w:rsid w:val="007F3CA3"/>
    <w:rsid w:val="007F403A"/>
    <w:rsid w:val="007F6CE0"/>
    <w:rsid w:val="00800874"/>
    <w:rsid w:val="00802479"/>
    <w:rsid w:val="00802E8D"/>
    <w:rsid w:val="008105A1"/>
    <w:rsid w:val="008105AE"/>
    <w:rsid w:val="00815E4B"/>
    <w:rsid w:val="00815E6F"/>
    <w:rsid w:val="008175D0"/>
    <w:rsid w:val="00821150"/>
    <w:rsid w:val="008229F1"/>
    <w:rsid w:val="008230F2"/>
    <w:rsid w:val="00824EB8"/>
    <w:rsid w:val="008260BF"/>
    <w:rsid w:val="00826711"/>
    <w:rsid w:val="00831398"/>
    <w:rsid w:val="00834094"/>
    <w:rsid w:val="0083734A"/>
    <w:rsid w:val="0084014D"/>
    <w:rsid w:val="00840E65"/>
    <w:rsid w:val="0084305F"/>
    <w:rsid w:val="00843BB3"/>
    <w:rsid w:val="00844F12"/>
    <w:rsid w:val="00844F4C"/>
    <w:rsid w:val="008472E3"/>
    <w:rsid w:val="00847BC4"/>
    <w:rsid w:val="00850E3F"/>
    <w:rsid w:val="00851A7C"/>
    <w:rsid w:val="0085214A"/>
    <w:rsid w:val="008534A5"/>
    <w:rsid w:val="00853EAB"/>
    <w:rsid w:val="00856593"/>
    <w:rsid w:val="0085672F"/>
    <w:rsid w:val="00860B2E"/>
    <w:rsid w:val="00863A2A"/>
    <w:rsid w:val="0086411B"/>
    <w:rsid w:val="008668B5"/>
    <w:rsid w:val="00867DD4"/>
    <w:rsid w:val="00872585"/>
    <w:rsid w:val="008730B5"/>
    <w:rsid w:val="008765DB"/>
    <w:rsid w:val="00877807"/>
    <w:rsid w:val="00880736"/>
    <w:rsid w:val="00881828"/>
    <w:rsid w:val="0088380D"/>
    <w:rsid w:val="008847C1"/>
    <w:rsid w:val="00891D45"/>
    <w:rsid w:val="00893B74"/>
    <w:rsid w:val="0089524D"/>
    <w:rsid w:val="00895AEB"/>
    <w:rsid w:val="0089632A"/>
    <w:rsid w:val="008971E4"/>
    <w:rsid w:val="008A0E9A"/>
    <w:rsid w:val="008A2800"/>
    <w:rsid w:val="008A53F0"/>
    <w:rsid w:val="008A5E52"/>
    <w:rsid w:val="008B1909"/>
    <w:rsid w:val="008B25D2"/>
    <w:rsid w:val="008B6E2B"/>
    <w:rsid w:val="008C24C4"/>
    <w:rsid w:val="008C7C1C"/>
    <w:rsid w:val="008D1178"/>
    <w:rsid w:val="008D4B8F"/>
    <w:rsid w:val="008D4FB6"/>
    <w:rsid w:val="008D5165"/>
    <w:rsid w:val="008E1EB5"/>
    <w:rsid w:val="008E31EC"/>
    <w:rsid w:val="008E61B0"/>
    <w:rsid w:val="008E7E89"/>
    <w:rsid w:val="008F2B5F"/>
    <w:rsid w:val="0090369F"/>
    <w:rsid w:val="00905F56"/>
    <w:rsid w:val="00910666"/>
    <w:rsid w:val="00910B93"/>
    <w:rsid w:val="009149FC"/>
    <w:rsid w:val="00917009"/>
    <w:rsid w:val="0092641A"/>
    <w:rsid w:val="00931B16"/>
    <w:rsid w:val="00931DAB"/>
    <w:rsid w:val="0093580A"/>
    <w:rsid w:val="00936567"/>
    <w:rsid w:val="00937663"/>
    <w:rsid w:val="0094100B"/>
    <w:rsid w:val="00943F61"/>
    <w:rsid w:val="00944ADD"/>
    <w:rsid w:val="00944B18"/>
    <w:rsid w:val="009454B1"/>
    <w:rsid w:val="0094782A"/>
    <w:rsid w:val="009512A6"/>
    <w:rsid w:val="00952D06"/>
    <w:rsid w:val="00953669"/>
    <w:rsid w:val="009539CE"/>
    <w:rsid w:val="009541B0"/>
    <w:rsid w:val="009547E5"/>
    <w:rsid w:val="009561C9"/>
    <w:rsid w:val="00957665"/>
    <w:rsid w:val="009612DF"/>
    <w:rsid w:val="009668A2"/>
    <w:rsid w:val="00970858"/>
    <w:rsid w:val="00971448"/>
    <w:rsid w:val="0097171C"/>
    <w:rsid w:val="00973AC1"/>
    <w:rsid w:val="0098184E"/>
    <w:rsid w:val="00986510"/>
    <w:rsid w:val="0098792B"/>
    <w:rsid w:val="00987977"/>
    <w:rsid w:val="00992FBE"/>
    <w:rsid w:val="0099400F"/>
    <w:rsid w:val="00994B73"/>
    <w:rsid w:val="00996507"/>
    <w:rsid w:val="009979A8"/>
    <w:rsid w:val="009A077A"/>
    <w:rsid w:val="009A12CE"/>
    <w:rsid w:val="009A2529"/>
    <w:rsid w:val="009A41F4"/>
    <w:rsid w:val="009A6104"/>
    <w:rsid w:val="009B1190"/>
    <w:rsid w:val="009B28DA"/>
    <w:rsid w:val="009B563C"/>
    <w:rsid w:val="009C3D30"/>
    <w:rsid w:val="009C4B68"/>
    <w:rsid w:val="009C547E"/>
    <w:rsid w:val="009C5B10"/>
    <w:rsid w:val="009C70D4"/>
    <w:rsid w:val="009D1FAB"/>
    <w:rsid w:val="009D2008"/>
    <w:rsid w:val="009D3FD6"/>
    <w:rsid w:val="009D6CEC"/>
    <w:rsid w:val="009E228D"/>
    <w:rsid w:val="009E77DE"/>
    <w:rsid w:val="009F1C32"/>
    <w:rsid w:val="009F2850"/>
    <w:rsid w:val="009F6B06"/>
    <w:rsid w:val="009F7AA2"/>
    <w:rsid w:val="00A00E95"/>
    <w:rsid w:val="00A02798"/>
    <w:rsid w:val="00A02E63"/>
    <w:rsid w:val="00A03C11"/>
    <w:rsid w:val="00A03D41"/>
    <w:rsid w:val="00A05710"/>
    <w:rsid w:val="00A05BA7"/>
    <w:rsid w:val="00A076BA"/>
    <w:rsid w:val="00A131A3"/>
    <w:rsid w:val="00A16830"/>
    <w:rsid w:val="00A169E0"/>
    <w:rsid w:val="00A17BFF"/>
    <w:rsid w:val="00A219CA"/>
    <w:rsid w:val="00A224C8"/>
    <w:rsid w:val="00A22EC5"/>
    <w:rsid w:val="00A26EFB"/>
    <w:rsid w:val="00A327E9"/>
    <w:rsid w:val="00A33FA7"/>
    <w:rsid w:val="00A34D29"/>
    <w:rsid w:val="00A36236"/>
    <w:rsid w:val="00A36713"/>
    <w:rsid w:val="00A373E8"/>
    <w:rsid w:val="00A40C85"/>
    <w:rsid w:val="00A44C0E"/>
    <w:rsid w:val="00A45387"/>
    <w:rsid w:val="00A47B3D"/>
    <w:rsid w:val="00A527CE"/>
    <w:rsid w:val="00A55A1B"/>
    <w:rsid w:val="00A56499"/>
    <w:rsid w:val="00A57D04"/>
    <w:rsid w:val="00A611F3"/>
    <w:rsid w:val="00A61396"/>
    <w:rsid w:val="00A63968"/>
    <w:rsid w:val="00A65A35"/>
    <w:rsid w:val="00A669D4"/>
    <w:rsid w:val="00A715FF"/>
    <w:rsid w:val="00A73D91"/>
    <w:rsid w:val="00A772F4"/>
    <w:rsid w:val="00A8272C"/>
    <w:rsid w:val="00A838F3"/>
    <w:rsid w:val="00A83EB5"/>
    <w:rsid w:val="00A84565"/>
    <w:rsid w:val="00A85CCE"/>
    <w:rsid w:val="00A86598"/>
    <w:rsid w:val="00A870CF"/>
    <w:rsid w:val="00A87A45"/>
    <w:rsid w:val="00A87B64"/>
    <w:rsid w:val="00A91EE6"/>
    <w:rsid w:val="00A93D92"/>
    <w:rsid w:val="00A94940"/>
    <w:rsid w:val="00A95210"/>
    <w:rsid w:val="00AA2D9F"/>
    <w:rsid w:val="00AA597B"/>
    <w:rsid w:val="00AA7B7B"/>
    <w:rsid w:val="00AA7BA6"/>
    <w:rsid w:val="00AB6BC9"/>
    <w:rsid w:val="00AC0776"/>
    <w:rsid w:val="00AC0991"/>
    <w:rsid w:val="00AC2C1E"/>
    <w:rsid w:val="00AC4F98"/>
    <w:rsid w:val="00AC60CC"/>
    <w:rsid w:val="00AD16D7"/>
    <w:rsid w:val="00AD280E"/>
    <w:rsid w:val="00AD6C80"/>
    <w:rsid w:val="00AE4863"/>
    <w:rsid w:val="00AE6E9B"/>
    <w:rsid w:val="00AF2761"/>
    <w:rsid w:val="00AF5B6E"/>
    <w:rsid w:val="00AF5BCB"/>
    <w:rsid w:val="00B00851"/>
    <w:rsid w:val="00B038A6"/>
    <w:rsid w:val="00B03FE2"/>
    <w:rsid w:val="00B05C97"/>
    <w:rsid w:val="00B0631B"/>
    <w:rsid w:val="00B10924"/>
    <w:rsid w:val="00B1099E"/>
    <w:rsid w:val="00B10BC1"/>
    <w:rsid w:val="00B148FA"/>
    <w:rsid w:val="00B1508A"/>
    <w:rsid w:val="00B20303"/>
    <w:rsid w:val="00B205D1"/>
    <w:rsid w:val="00B205E8"/>
    <w:rsid w:val="00B208C2"/>
    <w:rsid w:val="00B21BFE"/>
    <w:rsid w:val="00B21DDE"/>
    <w:rsid w:val="00B23024"/>
    <w:rsid w:val="00B2532F"/>
    <w:rsid w:val="00B25908"/>
    <w:rsid w:val="00B26400"/>
    <w:rsid w:val="00B266F0"/>
    <w:rsid w:val="00B27B73"/>
    <w:rsid w:val="00B30663"/>
    <w:rsid w:val="00B312DB"/>
    <w:rsid w:val="00B31636"/>
    <w:rsid w:val="00B34102"/>
    <w:rsid w:val="00B371EC"/>
    <w:rsid w:val="00B40513"/>
    <w:rsid w:val="00B40F00"/>
    <w:rsid w:val="00B41002"/>
    <w:rsid w:val="00B45991"/>
    <w:rsid w:val="00B54C68"/>
    <w:rsid w:val="00B55E66"/>
    <w:rsid w:val="00B60296"/>
    <w:rsid w:val="00B60C22"/>
    <w:rsid w:val="00B6143C"/>
    <w:rsid w:val="00B619E0"/>
    <w:rsid w:val="00B62462"/>
    <w:rsid w:val="00B631A0"/>
    <w:rsid w:val="00B66835"/>
    <w:rsid w:val="00B6769C"/>
    <w:rsid w:val="00B70558"/>
    <w:rsid w:val="00B73CF3"/>
    <w:rsid w:val="00B74453"/>
    <w:rsid w:val="00B7555C"/>
    <w:rsid w:val="00B75A7A"/>
    <w:rsid w:val="00B81080"/>
    <w:rsid w:val="00B81E16"/>
    <w:rsid w:val="00B83A43"/>
    <w:rsid w:val="00B85F42"/>
    <w:rsid w:val="00B90AE4"/>
    <w:rsid w:val="00B91E86"/>
    <w:rsid w:val="00B91F2E"/>
    <w:rsid w:val="00B96440"/>
    <w:rsid w:val="00B96B77"/>
    <w:rsid w:val="00B97F8E"/>
    <w:rsid w:val="00BA1FEF"/>
    <w:rsid w:val="00BA5920"/>
    <w:rsid w:val="00BB7BE1"/>
    <w:rsid w:val="00BC3E89"/>
    <w:rsid w:val="00BD082F"/>
    <w:rsid w:val="00BD34F1"/>
    <w:rsid w:val="00BD421F"/>
    <w:rsid w:val="00BD5086"/>
    <w:rsid w:val="00BD5A52"/>
    <w:rsid w:val="00BE1EB7"/>
    <w:rsid w:val="00BE3E21"/>
    <w:rsid w:val="00BE6EAE"/>
    <w:rsid w:val="00C001A5"/>
    <w:rsid w:val="00C01E76"/>
    <w:rsid w:val="00C021EB"/>
    <w:rsid w:val="00C11483"/>
    <w:rsid w:val="00C16F54"/>
    <w:rsid w:val="00C243BE"/>
    <w:rsid w:val="00C27054"/>
    <w:rsid w:val="00C304EF"/>
    <w:rsid w:val="00C30743"/>
    <w:rsid w:val="00C320E3"/>
    <w:rsid w:val="00C32251"/>
    <w:rsid w:val="00C32DDB"/>
    <w:rsid w:val="00C35E4E"/>
    <w:rsid w:val="00C42B5F"/>
    <w:rsid w:val="00C4307F"/>
    <w:rsid w:val="00C47303"/>
    <w:rsid w:val="00C50DB3"/>
    <w:rsid w:val="00C51F39"/>
    <w:rsid w:val="00C52320"/>
    <w:rsid w:val="00C558DD"/>
    <w:rsid w:val="00C62F1D"/>
    <w:rsid w:val="00C66914"/>
    <w:rsid w:val="00C67A5D"/>
    <w:rsid w:val="00C76BAC"/>
    <w:rsid w:val="00C77439"/>
    <w:rsid w:val="00C77BE9"/>
    <w:rsid w:val="00C82D74"/>
    <w:rsid w:val="00C83607"/>
    <w:rsid w:val="00C8386E"/>
    <w:rsid w:val="00C8573E"/>
    <w:rsid w:val="00C86501"/>
    <w:rsid w:val="00C90F05"/>
    <w:rsid w:val="00C92870"/>
    <w:rsid w:val="00C94109"/>
    <w:rsid w:val="00C952E0"/>
    <w:rsid w:val="00C9660F"/>
    <w:rsid w:val="00CA1449"/>
    <w:rsid w:val="00CA5C95"/>
    <w:rsid w:val="00CA7A99"/>
    <w:rsid w:val="00CB538B"/>
    <w:rsid w:val="00CB53D9"/>
    <w:rsid w:val="00CB549E"/>
    <w:rsid w:val="00CB5D9D"/>
    <w:rsid w:val="00CC10CA"/>
    <w:rsid w:val="00CC38BA"/>
    <w:rsid w:val="00CC43A9"/>
    <w:rsid w:val="00CC5A25"/>
    <w:rsid w:val="00CD0B9E"/>
    <w:rsid w:val="00CD2F55"/>
    <w:rsid w:val="00CD7BF3"/>
    <w:rsid w:val="00CE01D7"/>
    <w:rsid w:val="00CE117B"/>
    <w:rsid w:val="00CE37D8"/>
    <w:rsid w:val="00CE6339"/>
    <w:rsid w:val="00CE6393"/>
    <w:rsid w:val="00CE6ADD"/>
    <w:rsid w:val="00CE6CE1"/>
    <w:rsid w:val="00CF01EA"/>
    <w:rsid w:val="00CF1D44"/>
    <w:rsid w:val="00CF4611"/>
    <w:rsid w:val="00CF71A3"/>
    <w:rsid w:val="00CF74CA"/>
    <w:rsid w:val="00D00057"/>
    <w:rsid w:val="00D00785"/>
    <w:rsid w:val="00D00CDD"/>
    <w:rsid w:val="00D00D99"/>
    <w:rsid w:val="00D01383"/>
    <w:rsid w:val="00D03672"/>
    <w:rsid w:val="00D0569A"/>
    <w:rsid w:val="00D110BD"/>
    <w:rsid w:val="00D119CC"/>
    <w:rsid w:val="00D1413E"/>
    <w:rsid w:val="00D205C7"/>
    <w:rsid w:val="00D22262"/>
    <w:rsid w:val="00D237ED"/>
    <w:rsid w:val="00D23A72"/>
    <w:rsid w:val="00D25896"/>
    <w:rsid w:val="00D27DC7"/>
    <w:rsid w:val="00D318AE"/>
    <w:rsid w:val="00D334EC"/>
    <w:rsid w:val="00D3359B"/>
    <w:rsid w:val="00D36703"/>
    <w:rsid w:val="00D377BC"/>
    <w:rsid w:val="00D41D0E"/>
    <w:rsid w:val="00D422F2"/>
    <w:rsid w:val="00D44416"/>
    <w:rsid w:val="00D50265"/>
    <w:rsid w:val="00D50BD7"/>
    <w:rsid w:val="00D55442"/>
    <w:rsid w:val="00D55562"/>
    <w:rsid w:val="00D63BFB"/>
    <w:rsid w:val="00D646D8"/>
    <w:rsid w:val="00D648D2"/>
    <w:rsid w:val="00D65EC5"/>
    <w:rsid w:val="00D664D2"/>
    <w:rsid w:val="00D6694F"/>
    <w:rsid w:val="00D716FF"/>
    <w:rsid w:val="00D71E12"/>
    <w:rsid w:val="00D736FF"/>
    <w:rsid w:val="00D73B68"/>
    <w:rsid w:val="00D74AEA"/>
    <w:rsid w:val="00D82329"/>
    <w:rsid w:val="00D82D7A"/>
    <w:rsid w:val="00D83F2F"/>
    <w:rsid w:val="00D858E0"/>
    <w:rsid w:val="00D87453"/>
    <w:rsid w:val="00D87C6A"/>
    <w:rsid w:val="00D92FA2"/>
    <w:rsid w:val="00D94AD6"/>
    <w:rsid w:val="00D95558"/>
    <w:rsid w:val="00D96AC3"/>
    <w:rsid w:val="00DA072B"/>
    <w:rsid w:val="00DA1B8E"/>
    <w:rsid w:val="00DA6D3D"/>
    <w:rsid w:val="00DB3185"/>
    <w:rsid w:val="00DB534A"/>
    <w:rsid w:val="00DB5620"/>
    <w:rsid w:val="00DC416D"/>
    <w:rsid w:val="00DC68B4"/>
    <w:rsid w:val="00DC74E8"/>
    <w:rsid w:val="00DD3925"/>
    <w:rsid w:val="00DD5A81"/>
    <w:rsid w:val="00DE1A86"/>
    <w:rsid w:val="00DE286B"/>
    <w:rsid w:val="00DE637F"/>
    <w:rsid w:val="00DF616D"/>
    <w:rsid w:val="00E00F40"/>
    <w:rsid w:val="00E014C0"/>
    <w:rsid w:val="00E02AA6"/>
    <w:rsid w:val="00E03C34"/>
    <w:rsid w:val="00E04997"/>
    <w:rsid w:val="00E05641"/>
    <w:rsid w:val="00E05932"/>
    <w:rsid w:val="00E06E38"/>
    <w:rsid w:val="00E07159"/>
    <w:rsid w:val="00E07BA3"/>
    <w:rsid w:val="00E12CE3"/>
    <w:rsid w:val="00E12EC5"/>
    <w:rsid w:val="00E171F2"/>
    <w:rsid w:val="00E22771"/>
    <w:rsid w:val="00E24243"/>
    <w:rsid w:val="00E3053D"/>
    <w:rsid w:val="00E31886"/>
    <w:rsid w:val="00E36D13"/>
    <w:rsid w:val="00E37CBF"/>
    <w:rsid w:val="00E41466"/>
    <w:rsid w:val="00E42841"/>
    <w:rsid w:val="00E51605"/>
    <w:rsid w:val="00E557E4"/>
    <w:rsid w:val="00E605EA"/>
    <w:rsid w:val="00E609DC"/>
    <w:rsid w:val="00E61152"/>
    <w:rsid w:val="00E650DA"/>
    <w:rsid w:val="00E6529E"/>
    <w:rsid w:val="00E66240"/>
    <w:rsid w:val="00E72253"/>
    <w:rsid w:val="00E77E11"/>
    <w:rsid w:val="00E82B62"/>
    <w:rsid w:val="00E8330D"/>
    <w:rsid w:val="00E83AEB"/>
    <w:rsid w:val="00E900F1"/>
    <w:rsid w:val="00E920A6"/>
    <w:rsid w:val="00E92294"/>
    <w:rsid w:val="00E93131"/>
    <w:rsid w:val="00E958DD"/>
    <w:rsid w:val="00E95FCB"/>
    <w:rsid w:val="00EA0797"/>
    <w:rsid w:val="00EA0FDA"/>
    <w:rsid w:val="00EA2E05"/>
    <w:rsid w:val="00EA52E3"/>
    <w:rsid w:val="00EA7C15"/>
    <w:rsid w:val="00EB0CF0"/>
    <w:rsid w:val="00EB4C8E"/>
    <w:rsid w:val="00EB7AC1"/>
    <w:rsid w:val="00EC1B18"/>
    <w:rsid w:val="00EC35F4"/>
    <w:rsid w:val="00ED0295"/>
    <w:rsid w:val="00ED0DD9"/>
    <w:rsid w:val="00ED2019"/>
    <w:rsid w:val="00ED20BF"/>
    <w:rsid w:val="00ED3FE9"/>
    <w:rsid w:val="00ED610D"/>
    <w:rsid w:val="00ED75AF"/>
    <w:rsid w:val="00EE1BFD"/>
    <w:rsid w:val="00EE22D1"/>
    <w:rsid w:val="00EE4CFF"/>
    <w:rsid w:val="00EE4E1C"/>
    <w:rsid w:val="00EE7219"/>
    <w:rsid w:val="00EF14C2"/>
    <w:rsid w:val="00EF1F62"/>
    <w:rsid w:val="00EF6BFB"/>
    <w:rsid w:val="00EF6D91"/>
    <w:rsid w:val="00EF7E8A"/>
    <w:rsid w:val="00F049D6"/>
    <w:rsid w:val="00F0717D"/>
    <w:rsid w:val="00F144E0"/>
    <w:rsid w:val="00F2265C"/>
    <w:rsid w:val="00F22D2F"/>
    <w:rsid w:val="00F261B2"/>
    <w:rsid w:val="00F267B0"/>
    <w:rsid w:val="00F30375"/>
    <w:rsid w:val="00F314C3"/>
    <w:rsid w:val="00F37884"/>
    <w:rsid w:val="00F40FFB"/>
    <w:rsid w:val="00F453D6"/>
    <w:rsid w:val="00F46295"/>
    <w:rsid w:val="00F462D8"/>
    <w:rsid w:val="00F46A86"/>
    <w:rsid w:val="00F4727E"/>
    <w:rsid w:val="00F53EED"/>
    <w:rsid w:val="00F54E4D"/>
    <w:rsid w:val="00F57C24"/>
    <w:rsid w:val="00F6038E"/>
    <w:rsid w:val="00F61D7E"/>
    <w:rsid w:val="00F64675"/>
    <w:rsid w:val="00F6515F"/>
    <w:rsid w:val="00F653B8"/>
    <w:rsid w:val="00F65D50"/>
    <w:rsid w:val="00F716C5"/>
    <w:rsid w:val="00F75EDD"/>
    <w:rsid w:val="00F77615"/>
    <w:rsid w:val="00F82592"/>
    <w:rsid w:val="00F825B1"/>
    <w:rsid w:val="00F83D74"/>
    <w:rsid w:val="00F84773"/>
    <w:rsid w:val="00F87184"/>
    <w:rsid w:val="00F93C6F"/>
    <w:rsid w:val="00F94E03"/>
    <w:rsid w:val="00F96248"/>
    <w:rsid w:val="00FA0F96"/>
    <w:rsid w:val="00FA7DF8"/>
    <w:rsid w:val="00FB0506"/>
    <w:rsid w:val="00FB69A9"/>
    <w:rsid w:val="00FB6F37"/>
    <w:rsid w:val="00FC1000"/>
    <w:rsid w:val="00FC2183"/>
    <w:rsid w:val="00FC2590"/>
    <w:rsid w:val="00FC58B6"/>
    <w:rsid w:val="00FC66D3"/>
    <w:rsid w:val="00FC744F"/>
    <w:rsid w:val="00FD1841"/>
    <w:rsid w:val="00FD3151"/>
    <w:rsid w:val="00FD57CB"/>
    <w:rsid w:val="00FD5FF6"/>
    <w:rsid w:val="00FD7124"/>
    <w:rsid w:val="00FE2BA4"/>
    <w:rsid w:val="00FE5237"/>
    <w:rsid w:val="00FF12E1"/>
    <w:rsid w:val="00FF2D32"/>
    <w:rsid w:val="00FF4AC3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D2E86"/>
  <w15:chartTrackingRefBased/>
  <w15:docId w15:val="{7A1ABAB1-0F42-4635-97C1-1FBCF053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B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B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B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B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B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2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BAC"/>
  </w:style>
  <w:style w:type="paragraph" w:styleId="Footer">
    <w:name w:val="footer"/>
    <w:basedOn w:val="Normal"/>
    <w:link w:val="FooterChar"/>
    <w:uiPriority w:val="99"/>
    <w:unhideWhenUsed/>
    <w:rsid w:val="00742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BAC"/>
  </w:style>
  <w:style w:type="character" w:styleId="Hyperlink">
    <w:name w:val="Hyperlink"/>
    <w:basedOn w:val="DefaultParagraphFont"/>
    <w:uiPriority w:val="99"/>
    <w:unhideWhenUsed/>
    <w:rsid w:val="00A26E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E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4E12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21A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4561</TotalTime>
  <Pages>4</Pages>
  <Words>1261</Words>
  <Characters>6941</Characters>
  <Application>Microsoft Office Word</Application>
  <DocSecurity>0</DocSecurity>
  <Lines>277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Carey</dc:creator>
  <cp:keywords/>
  <dc:description/>
  <cp:lastModifiedBy>Robert Carey</cp:lastModifiedBy>
  <cp:revision>153</cp:revision>
  <cp:lastPrinted>2026-01-14T20:57:00Z</cp:lastPrinted>
  <dcterms:created xsi:type="dcterms:W3CDTF">2026-03-08T18:03:00Z</dcterms:created>
  <dcterms:modified xsi:type="dcterms:W3CDTF">2026-03-15T19:25:00Z</dcterms:modified>
</cp:coreProperties>
</file>